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4B9" w:rsidRPr="00AE56AA" w:rsidRDefault="00AE56AA" w:rsidP="00AE56AA">
      <w:pPr>
        <w:jc w:val="center"/>
        <w:rPr>
          <w:b/>
          <w:sz w:val="28"/>
        </w:rPr>
      </w:pPr>
      <w:r w:rsidRPr="00AE56AA">
        <w:rPr>
          <w:b/>
          <w:sz w:val="28"/>
        </w:rPr>
        <w:t>VACANTES COORDINADORES DE ENSEÑANZA, COORDINADORES DE ACTIVIDADES Y PRESENTACIÓN Y PROFESORES DE TECNOLOGÍA DE INNOVACIÓN DE CENTROS MARÍA ESPINOLA.</w:t>
      </w:r>
    </w:p>
    <w:p w:rsidR="00AE56AA" w:rsidRDefault="00AE56AA"/>
    <w:p w:rsidR="00AE56AA" w:rsidRDefault="00AE56AA"/>
    <w:tbl>
      <w:tblPr>
        <w:tblW w:w="89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4"/>
        <w:gridCol w:w="6934"/>
        <w:gridCol w:w="793"/>
      </w:tblGrid>
      <w:tr w:rsidR="00AE56AA" w:rsidRPr="00AE56AA" w:rsidTr="00A800D1">
        <w:trPr>
          <w:trHeight w:val="375"/>
        </w:trPr>
        <w:tc>
          <w:tcPr>
            <w:tcW w:w="8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t>COORDINADOR DE ENSEÑANZA</w:t>
            </w:r>
          </w:p>
        </w:tc>
      </w:tr>
      <w:tr w:rsidR="00AE56AA" w:rsidRPr="00AE56AA" w:rsidTr="00A800D1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Campus Regional </w:t>
            </w: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Centro Educativo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Carga horaria</w:t>
            </w:r>
          </w:p>
        </w:tc>
      </w:tr>
      <w:tr w:rsidR="00AE56AA" w:rsidRPr="00AE56AA" w:rsidTr="00A800D1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Litoral Norte </w:t>
            </w: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Escuela Técnica Bella Unión 2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30</w:t>
            </w:r>
          </w:p>
        </w:tc>
      </w:tr>
      <w:tr w:rsidR="00AE56AA" w:rsidRPr="00AE56AA" w:rsidTr="00A800D1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Montevideo Centro </w:t>
            </w: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Escuela Técnica Barrio Lavalleja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30</w:t>
            </w:r>
          </w:p>
        </w:tc>
      </w:tr>
      <w:tr w:rsidR="00AE56AA" w:rsidRPr="00AE56AA" w:rsidTr="00A800D1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Montevideo Centro </w:t>
            </w: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CEA Nº 230 - Puntas de Manga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30</w:t>
            </w:r>
          </w:p>
        </w:tc>
      </w:tr>
      <w:tr w:rsidR="00AE56AA" w:rsidRPr="00AE56AA" w:rsidTr="00A800D1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Montevideo Centro </w:t>
            </w: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CEA Nº 178 - Unidad </w:t>
            </w:r>
            <w:proofErr w:type="spellStart"/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Casavalle</w:t>
            </w:r>
            <w:proofErr w:type="spellEnd"/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30</w:t>
            </w:r>
          </w:p>
        </w:tc>
      </w:tr>
      <w:tr w:rsidR="00AE56AA" w:rsidRPr="00AE56AA" w:rsidTr="00A800D1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Noreste </w:t>
            </w: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Escuela Técnica Rivera 2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30</w:t>
            </w:r>
          </w:p>
        </w:tc>
      </w:tr>
      <w:tr w:rsidR="00AE56AA" w:rsidRPr="00AE56AA" w:rsidTr="00A800D1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Noreste </w:t>
            </w: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Escuela Técnica 2  - Anexo Misiones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30</w:t>
            </w:r>
          </w:p>
        </w:tc>
      </w:tr>
      <w:tr w:rsidR="00AE56AA" w:rsidRPr="00AE56AA" w:rsidTr="00A800D1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Este </w:t>
            </w: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Escuela Técnica del Chuy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30</w:t>
            </w:r>
          </w:p>
        </w:tc>
      </w:tr>
      <w:tr w:rsidR="00AE56AA" w:rsidRPr="00AE56AA" w:rsidTr="00A800D1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Este </w:t>
            </w: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Escuela Técnica Balneario Buenos Aires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40</w:t>
            </w:r>
          </w:p>
        </w:tc>
      </w:tr>
      <w:tr w:rsidR="00AE56AA" w:rsidRPr="00AE56AA" w:rsidTr="00A800D1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Montevideo Oeste </w:t>
            </w: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Escuela Técnica Estación Llamas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40</w:t>
            </w:r>
          </w:p>
        </w:tc>
      </w:tr>
      <w:tr w:rsidR="00AE56AA" w:rsidRPr="00AE56AA" w:rsidTr="00A800D1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Litoral Sur </w:t>
            </w: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Escuela Técnica Dolores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30</w:t>
            </w:r>
          </w:p>
        </w:tc>
      </w:tr>
      <w:tr w:rsidR="00AE56AA" w:rsidRPr="00AE56AA" w:rsidTr="00A800D1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Litoral Sur </w:t>
            </w: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Escuela Técnica 2 Colonia "El General"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40</w:t>
            </w:r>
          </w:p>
        </w:tc>
      </w:tr>
      <w:tr w:rsidR="00AE56AA" w:rsidRPr="00AE56AA" w:rsidTr="00A800D1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Maldonado </w:t>
            </w: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Escuela Técnica Lomas de San Martín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40</w:t>
            </w:r>
          </w:p>
        </w:tc>
      </w:tr>
      <w:tr w:rsidR="00AE56AA" w:rsidRPr="00AE56AA" w:rsidTr="00A800D1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Cerro Largo </w:t>
            </w: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Escuela Técnica </w:t>
            </w:r>
            <w:proofErr w:type="spellStart"/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Acegúa</w:t>
            </w:r>
            <w:proofErr w:type="spellEnd"/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20</w:t>
            </w:r>
          </w:p>
        </w:tc>
      </w:tr>
      <w:tr w:rsidR="007B3817" w:rsidRPr="00AE56AA" w:rsidTr="00A800D1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817" w:rsidRPr="00AE56AA" w:rsidRDefault="007B3817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Centro</w:t>
            </w: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817" w:rsidRPr="00AE56AA" w:rsidRDefault="007B3817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Escuela Técnica 2 de Durazno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817" w:rsidRPr="00AE56AA" w:rsidRDefault="007B3817" w:rsidP="00AE5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30</w:t>
            </w:r>
          </w:p>
        </w:tc>
      </w:tr>
      <w:tr w:rsidR="00FA6057" w:rsidRPr="00AE56AA" w:rsidTr="00A800D1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057" w:rsidRDefault="00FA6057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Canelones</w:t>
            </w: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057" w:rsidRDefault="00FA6057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Escuela Técnica Barros Blancos 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057" w:rsidRDefault="00FA6057" w:rsidP="00AE5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30</w:t>
            </w:r>
          </w:p>
        </w:tc>
      </w:tr>
      <w:tr w:rsidR="00AE56AA" w:rsidRPr="00AE56AA" w:rsidTr="00A800D1">
        <w:trPr>
          <w:trHeight w:val="300"/>
        </w:trPr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E56AA" w:rsidRPr="00AE56AA" w:rsidTr="00A800D1">
        <w:trPr>
          <w:trHeight w:val="375"/>
        </w:trPr>
        <w:tc>
          <w:tcPr>
            <w:tcW w:w="8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t>COORDINADOR DE ACTIVIDADES Y PARTICIPACIÓN</w:t>
            </w:r>
          </w:p>
        </w:tc>
      </w:tr>
      <w:tr w:rsidR="00AE56AA" w:rsidRPr="00AE56AA" w:rsidTr="00A800D1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Campus Regional </w:t>
            </w: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Centro Educativo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Carga horaria</w:t>
            </w:r>
          </w:p>
        </w:tc>
      </w:tr>
      <w:tr w:rsidR="00AE56AA" w:rsidRPr="00AE56AA" w:rsidTr="00A800D1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Este </w:t>
            </w: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Escuela Agraria Minas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20</w:t>
            </w:r>
          </w:p>
        </w:tc>
      </w:tr>
      <w:tr w:rsidR="00AE56AA" w:rsidRPr="00AE56AA" w:rsidTr="00A800D1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Litoral Norte</w:t>
            </w: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Escuela Técnica Bella Unión 2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30</w:t>
            </w:r>
          </w:p>
        </w:tc>
      </w:tr>
      <w:tr w:rsidR="00AE56AA" w:rsidRPr="00AE56AA" w:rsidTr="00A800D1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Litoral Norte </w:t>
            </w: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Escuela Técnica 2 Paysandú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30</w:t>
            </w:r>
          </w:p>
        </w:tc>
      </w:tr>
      <w:tr w:rsidR="00AE56AA" w:rsidRPr="00AE56AA" w:rsidTr="00A800D1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Montevideo Centro </w:t>
            </w: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CEA 320 - Puntas de Manga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30</w:t>
            </w:r>
          </w:p>
        </w:tc>
      </w:tr>
      <w:tr w:rsidR="00AE56AA" w:rsidRPr="00AE56AA" w:rsidTr="00A800D1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Litoral Norte</w:t>
            </w: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Escuela Técnica Artigas Nº 2 CME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30</w:t>
            </w:r>
          </w:p>
        </w:tc>
      </w:tr>
      <w:tr w:rsidR="00AE56AA" w:rsidRPr="00AE56AA" w:rsidTr="00A800D1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Litoral Sur </w:t>
            </w: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CEA Nº 89 Ciudad del Plata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20</w:t>
            </w:r>
          </w:p>
        </w:tc>
      </w:tr>
      <w:tr w:rsidR="00AE56AA" w:rsidRPr="00AE56AA" w:rsidTr="00A800D1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Montevideo Centro </w:t>
            </w: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CEA Nº 178 - Unidad </w:t>
            </w:r>
            <w:proofErr w:type="spellStart"/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Casavalle</w:t>
            </w:r>
            <w:proofErr w:type="spellEnd"/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20</w:t>
            </w:r>
          </w:p>
        </w:tc>
      </w:tr>
      <w:tr w:rsidR="00AE56AA" w:rsidRPr="00AE56AA" w:rsidTr="00A800D1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Montevideo Este</w:t>
            </w: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Escuela Técnica Cruz de Carrasco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20</w:t>
            </w:r>
          </w:p>
        </w:tc>
      </w:tr>
      <w:tr w:rsidR="00AE56AA" w:rsidRPr="00AE56AA" w:rsidTr="00A800D1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Este </w:t>
            </w: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Escuela Técnica del Chuy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20</w:t>
            </w:r>
          </w:p>
        </w:tc>
      </w:tr>
      <w:tr w:rsidR="00AE56AA" w:rsidRPr="00AE56AA" w:rsidTr="00A800D1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Litoral Sur </w:t>
            </w: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Escuela Técnica 2 Colonia "El General"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20</w:t>
            </w:r>
          </w:p>
        </w:tc>
      </w:tr>
      <w:tr w:rsidR="00AE56AA" w:rsidRPr="00AE56AA" w:rsidTr="00A800D1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Montevideo</w:t>
            </w: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Escuela Técnica Bella Italia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20</w:t>
            </w:r>
          </w:p>
        </w:tc>
      </w:tr>
      <w:tr w:rsidR="00AE56AA" w:rsidRPr="00AE56AA" w:rsidTr="00A800D1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Montevideo Centro </w:t>
            </w: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CEA Nº 354 Gruta de Lourdes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20</w:t>
            </w:r>
          </w:p>
        </w:tc>
      </w:tr>
      <w:tr w:rsidR="00AE56AA" w:rsidRPr="00AE56AA" w:rsidTr="00A800D1">
        <w:trPr>
          <w:trHeight w:val="300"/>
        </w:trPr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E56AA" w:rsidRPr="00AE56AA" w:rsidTr="00A800D1">
        <w:trPr>
          <w:trHeight w:val="375"/>
        </w:trPr>
        <w:tc>
          <w:tcPr>
            <w:tcW w:w="8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t>PROF. TECNOLOGÍA E INNOVACIÓN</w:t>
            </w:r>
          </w:p>
        </w:tc>
      </w:tr>
      <w:tr w:rsidR="00AE56AA" w:rsidRPr="00AE56AA" w:rsidTr="00A800D1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Campus Regional</w:t>
            </w: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Centro Educativo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Carga horaria </w:t>
            </w:r>
          </w:p>
        </w:tc>
      </w:tr>
      <w:tr w:rsidR="00AE56AA" w:rsidRPr="00AE56AA" w:rsidTr="00A800D1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Litoral Norte </w:t>
            </w: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Escuela Técnica Bella Unión 2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15</w:t>
            </w:r>
          </w:p>
        </w:tc>
      </w:tr>
      <w:tr w:rsidR="00AE56AA" w:rsidRPr="00AE56AA" w:rsidTr="00A800D1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Montevideo Este</w:t>
            </w: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Escuela Técnica Cruz de Carrasco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15</w:t>
            </w:r>
          </w:p>
        </w:tc>
      </w:tr>
      <w:tr w:rsidR="00AE56AA" w:rsidRPr="00AE56AA" w:rsidTr="00A800D1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Montevideo Este</w:t>
            </w: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Escuela Técnica Flor de </w:t>
            </w:r>
            <w:proofErr w:type="spellStart"/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Maroñas</w:t>
            </w:r>
            <w:proofErr w:type="spellEnd"/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2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15</w:t>
            </w:r>
          </w:p>
        </w:tc>
      </w:tr>
      <w:tr w:rsidR="00AE56AA" w:rsidRPr="00AE56AA" w:rsidTr="00A800D1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Canelones - Ruta 8 </w:t>
            </w: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CEA Nº 264 - Aeroparque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15</w:t>
            </w:r>
          </w:p>
        </w:tc>
      </w:tr>
      <w:tr w:rsidR="00AE56AA" w:rsidRPr="00AE56AA" w:rsidTr="00A800D1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Litoral Norte </w:t>
            </w: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Escuela Técnica Artigas Nº 2 CME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15</w:t>
            </w:r>
          </w:p>
        </w:tc>
      </w:tr>
      <w:tr w:rsidR="00AE56AA" w:rsidRPr="00AE56AA" w:rsidTr="00A800D1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Litoral Sur</w:t>
            </w: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CEA Nº 89 Ciudad del Plata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15</w:t>
            </w:r>
          </w:p>
        </w:tc>
      </w:tr>
      <w:tr w:rsidR="00AE56AA" w:rsidRPr="00AE56AA" w:rsidTr="00A800D1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Montevideo Centro</w:t>
            </w: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CEA Nº 178 Unidad </w:t>
            </w:r>
            <w:proofErr w:type="spellStart"/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Casavalle</w:t>
            </w:r>
            <w:proofErr w:type="spellEnd"/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15</w:t>
            </w:r>
          </w:p>
        </w:tc>
      </w:tr>
      <w:tr w:rsidR="00AE56AA" w:rsidRPr="00AE56AA" w:rsidTr="00A800D1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Montevideo Centro</w:t>
            </w: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CEA 230 - Puntas de Manga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15</w:t>
            </w:r>
          </w:p>
        </w:tc>
      </w:tr>
      <w:tr w:rsidR="00AE56AA" w:rsidRPr="00AE56AA" w:rsidTr="00A800D1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Noreste</w:t>
            </w: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Escuela Técnica Rivera 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15</w:t>
            </w:r>
          </w:p>
        </w:tc>
      </w:tr>
      <w:tr w:rsidR="00AE56AA" w:rsidRPr="00AE56AA" w:rsidTr="00A800D1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Noreste</w:t>
            </w: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Escuela Técnica Rivera 2 - Anexo Misiones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</w:p>
        </w:tc>
      </w:tr>
      <w:tr w:rsidR="00AE56AA" w:rsidRPr="00AE56AA" w:rsidTr="00A800D1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Litoral Norte </w:t>
            </w: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Escuela Técnica Salto 2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15</w:t>
            </w:r>
          </w:p>
        </w:tc>
      </w:tr>
      <w:tr w:rsidR="00AE56AA" w:rsidRPr="00AE56AA" w:rsidTr="00A800D1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Montevideo Oeste</w:t>
            </w: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CEA Nº 371 Cerro Norte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15</w:t>
            </w:r>
          </w:p>
        </w:tc>
      </w:tr>
      <w:tr w:rsidR="00AE56AA" w:rsidRPr="00AE56AA" w:rsidTr="00A800D1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Montevideo Oeste</w:t>
            </w: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Escuela Técnica Pajas Blancas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15</w:t>
            </w:r>
          </w:p>
        </w:tc>
      </w:tr>
      <w:tr w:rsidR="00AE56AA" w:rsidRPr="00AE56AA" w:rsidTr="00A800D1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Litoral Sur</w:t>
            </w: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Escuela Técnica Dolores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15</w:t>
            </w:r>
          </w:p>
        </w:tc>
      </w:tr>
      <w:tr w:rsidR="00AE56AA" w:rsidRPr="00AE56AA" w:rsidTr="00A800D1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Litoral Sur</w:t>
            </w: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Escuela Técnica 2 Colonia "El General"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15</w:t>
            </w:r>
          </w:p>
        </w:tc>
      </w:tr>
      <w:tr w:rsidR="00AE56AA" w:rsidRPr="00AE56AA" w:rsidTr="00A800D1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Montevideo</w:t>
            </w: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Escuela Técnica </w:t>
            </w:r>
            <w:proofErr w:type="spellStart"/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Casabó</w:t>
            </w:r>
            <w:proofErr w:type="spellEnd"/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15</w:t>
            </w:r>
          </w:p>
        </w:tc>
      </w:tr>
      <w:tr w:rsidR="00AE56AA" w:rsidRPr="00AE56AA" w:rsidTr="00A800D1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Montevideo</w:t>
            </w: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Escuela Técnica Bella Italia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15</w:t>
            </w:r>
          </w:p>
        </w:tc>
      </w:tr>
      <w:tr w:rsidR="00AE56AA" w:rsidRPr="00AE56AA" w:rsidTr="00A800D1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Maldonado</w:t>
            </w: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Escuela Técnica Lomas de San Martín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15</w:t>
            </w:r>
          </w:p>
        </w:tc>
      </w:tr>
      <w:tr w:rsidR="00AE56AA" w:rsidRPr="00AE56AA" w:rsidTr="00A800D1">
        <w:trPr>
          <w:trHeight w:val="28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Montevideo</w:t>
            </w: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Centro de Referencia de Políticas Sociales "Aparicio Saravia" - Anexo de la Escuela Técnica Piedras Blancas Domingo Arena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15</w:t>
            </w:r>
          </w:p>
        </w:tc>
      </w:tr>
      <w:tr w:rsidR="00AE56AA" w:rsidRPr="00AE56AA" w:rsidTr="00A800D1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Cerro Largo </w:t>
            </w: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Escuela Técnica </w:t>
            </w:r>
            <w:proofErr w:type="spellStart"/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Acegua</w:t>
            </w:r>
            <w:proofErr w:type="spellEnd"/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56AA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</w:p>
        </w:tc>
      </w:tr>
      <w:tr w:rsidR="00FA6057" w:rsidRPr="00AE56AA" w:rsidTr="00A800D1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057" w:rsidRPr="00AE56AA" w:rsidRDefault="00FA6057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Canelones</w:t>
            </w: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057" w:rsidRPr="00AE56AA" w:rsidRDefault="00FA6057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Escuela Técnica Barros Blancos 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057" w:rsidRPr="00AE56AA" w:rsidRDefault="00FA6057" w:rsidP="00AE56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15</w:t>
            </w:r>
          </w:p>
        </w:tc>
      </w:tr>
      <w:tr w:rsidR="00AE56AA" w:rsidRPr="00AE56AA" w:rsidTr="00A800D1">
        <w:trPr>
          <w:trHeight w:val="300"/>
        </w:trPr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bookmarkStart w:id="0" w:name="_GoBack"/>
            <w:bookmarkEnd w:id="0"/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AA" w:rsidRPr="00AE56AA" w:rsidRDefault="00AE56AA" w:rsidP="00AE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:rsidR="00AE56AA" w:rsidRDefault="00AE56AA"/>
    <w:sectPr w:rsidR="00AE56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6AA"/>
    <w:rsid w:val="001F46B4"/>
    <w:rsid w:val="00781C37"/>
    <w:rsid w:val="007A14B9"/>
    <w:rsid w:val="007B3817"/>
    <w:rsid w:val="0092656F"/>
    <w:rsid w:val="00A800D1"/>
    <w:rsid w:val="00AE56AA"/>
    <w:rsid w:val="00FA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GIULIANA VILLAGRAN DIAKAKIS</dc:creator>
  <cp:lastModifiedBy>MARIA JIMENA LORENZO ACOSTA</cp:lastModifiedBy>
  <cp:revision>2</cp:revision>
  <cp:lastPrinted>2025-12-08T17:32:00Z</cp:lastPrinted>
  <dcterms:created xsi:type="dcterms:W3CDTF">2025-12-10T17:24:00Z</dcterms:created>
  <dcterms:modified xsi:type="dcterms:W3CDTF">2025-12-10T17:24:00Z</dcterms:modified>
</cp:coreProperties>
</file>