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F7" w:rsidRPr="00D76587" w:rsidRDefault="00E009F7" w:rsidP="00D7658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F0E36" w:rsidRPr="00B9494B" w:rsidRDefault="007F0E36" w:rsidP="00D76587">
      <w:pPr>
        <w:jc w:val="center"/>
        <w:rPr>
          <w:rFonts w:ascii="Arial" w:hAnsi="Arial" w:cs="Arial"/>
          <w:sz w:val="24"/>
          <w:szCs w:val="24"/>
        </w:rPr>
      </w:pPr>
      <w:r w:rsidRPr="00B9494B">
        <w:rPr>
          <w:rFonts w:ascii="Arial" w:hAnsi="Arial" w:cs="Arial"/>
          <w:sz w:val="24"/>
          <w:szCs w:val="24"/>
        </w:rPr>
        <w:t>PROGRAMA GESTIÓN DE RECURSOS HUMANOS</w:t>
      </w:r>
    </w:p>
    <w:p w:rsidR="007F0E36" w:rsidRPr="00B9494B" w:rsidRDefault="007F0E36" w:rsidP="00D7658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9494B">
        <w:rPr>
          <w:rFonts w:ascii="Arial" w:hAnsi="Arial" w:cs="Arial"/>
          <w:sz w:val="24"/>
          <w:szCs w:val="24"/>
        </w:rPr>
        <w:t>DEPARTAMENTO DE SELECCIÓN Y PROMOCIÓN – Sección Concursos</w:t>
      </w:r>
    </w:p>
    <w:p w:rsidR="0089175D" w:rsidRPr="00B9494B" w:rsidRDefault="0089175D" w:rsidP="00D7658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4D95" w:rsidRPr="00B9494B" w:rsidRDefault="00AF19DA" w:rsidP="00434D95">
      <w:pPr>
        <w:jc w:val="both"/>
        <w:rPr>
          <w:rFonts w:ascii="Arial" w:hAnsi="Arial" w:cs="Arial"/>
          <w:sz w:val="24"/>
          <w:szCs w:val="24"/>
          <w:lang w:eastAsia="es-ES"/>
        </w:rPr>
      </w:pPr>
      <w:r w:rsidRPr="00B9494B">
        <w:rPr>
          <w:rFonts w:ascii="Arial" w:hAnsi="Arial" w:cs="Arial"/>
          <w:sz w:val="24"/>
          <w:szCs w:val="24"/>
        </w:rPr>
        <w:t xml:space="preserve">Se comunica a los </w:t>
      </w:r>
      <w:r w:rsidR="00434D95" w:rsidRPr="00B9494B">
        <w:rPr>
          <w:rFonts w:ascii="Arial" w:hAnsi="Arial" w:cs="Arial"/>
          <w:sz w:val="24"/>
          <w:szCs w:val="24"/>
        </w:rPr>
        <w:t>aspirantes</w:t>
      </w:r>
      <w:r w:rsidRPr="00B9494B">
        <w:rPr>
          <w:rFonts w:ascii="Arial" w:hAnsi="Arial" w:cs="Arial"/>
          <w:sz w:val="24"/>
          <w:szCs w:val="24"/>
        </w:rPr>
        <w:t xml:space="preserve"> del </w:t>
      </w:r>
      <w:r w:rsidR="00434D95" w:rsidRPr="00B9494B">
        <w:rPr>
          <w:rFonts w:ascii="Arial" w:hAnsi="Arial" w:cs="Arial"/>
          <w:sz w:val="24"/>
          <w:szCs w:val="24"/>
        </w:rPr>
        <w:t>Llamado a Concurso para proveer los cargos Administrativos grado 10, presupuestados del escalafón “C”, Jefe de Departamento de Oficinas Centrales y Secretario Escolar;</w:t>
      </w:r>
      <w:r w:rsidR="00D76587" w:rsidRPr="00B9494B">
        <w:rPr>
          <w:rFonts w:ascii="Arial" w:eastAsia="Times New Roman" w:hAnsi="Arial" w:cs="Arial"/>
          <w:bCs/>
          <w:color w:val="333333"/>
          <w:sz w:val="24"/>
          <w:szCs w:val="24"/>
          <w:lang w:val="es-MX" w:eastAsia="es-MX"/>
        </w:rPr>
        <w:t xml:space="preserve"> </w:t>
      </w:r>
      <w:r w:rsidR="0089175D" w:rsidRPr="00B9494B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que </w:t>
      </w:r>
      <w:r w:rsidR="0089175D" w:rsidRPr="00BB760C">
        <w:rPr>
          <w:rFonts w:ascii="Arial" w:hAnsi="Arial" w:cs="Arial"/>
          <w:bCs/>
          <w:color w:val="333333"/>
          <w:sz w:val="24"/>
          <w:szCs w:val="24"/>
          <w:highlight w:val="yellow"/>
          <w:shd w:val="clear" w:color="auto" w:fill="FFFFFF"/>
        </w:rPr>
        <w:t xml:space="preserve">se </w:t>
      </w:r>
      <w:r w:rsidR="00BB760C" w:rsidRPr="00BB760C">
        <w:rPr>
          <w:rFonts w:ascii="Arial" w:hAnsi="Arial" w:cs="Arial"/>
          <w:bCs/>
          <w:color w:val="333333"/>
          <w:sz w:val="24"/>
          <w:szCs w:val="24"/>
          <w:highlight w:val="yellow"/>
          <w:shd w:val="clear" w:color="auto" w:fill="FFFFFF"/>
        </w:rPr>
        <w:t>aplazará</w:t>
      </w:r>
      <w:r w:rsidR="0089175D" w:rsidRPr="00BB760C">
        <w:rPr>
          <w:rFonts w:ascii="Arial" w:hAnsi="Arial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 xml:space="preserve"> </w:t>
      </w:r>
      <w:r w:rsidR="00E33F8E" w:rsidRPr="00BB760C">
        <w:rPr>
          <w:rFonts w:ascii="Arial" w:hAnsi="Arial" w:cs="Arial"/>
          <w:bCs/>
          <w:color w:val="333333"/>
          <w:sz w:val="24"/>
          <w:szCs w:val="24"/>
          <w:highlight w:val="yellow"/>
          <w:shd w:val="clear" w:color="auto" w:fill="FFFFFF"/>
        </w:rPr>
        <w:t>la</w:t>
      </w:r>
      <w:r w:rsidR="00E33F8E" w:rsidRPr="00BB760C">
        <w:rPr>
          <w:rFonts w:ascii="Arial" w:hAnsi="Arial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 xml:space="preserve"> </w:t>
      </w:r>
      <w:r w:rsidR="001A6A8B" w:rsidRPr="00BB760C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>ETAPA DE</w:t>
      </w:r>
      <w:r w:rsidR="00E33F8E" w:rsidRPr="00BB760C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 xml:space="preserve"> OPOSICIÓN:</w:t>
      </w:r>
      <w:r w:rsidR="00434D95" w:rsidRPr="00BB760C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r w:rsidR="00E33F8E" w:rsidRPr="00BB760C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>(</w:t>
      </w:r>
      <w:r w:rsidR="000C0F81" w:rsidRPr="00BB760C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>PRUEBA</w:t>
      </w:r>
      <w:r w:rsidR="00E33F8E" w:rsidRPr="00BB760C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 xml:space="preserve"> ESCRITA</w:t>
      </w:r>
      <w:r w:rsidR="00BB760C" w:rsidRPr="00BB760C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>).</w:t>
      </w:r>
      <w:r w:rsidR="00BB76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 publicarán novedades por este medio. </w:t>
      </w:r>
      <w:r w:rsidR="00434D95" w:rsidRPr="00B9494B">
        <w:rPr>
          <w:rFonts w:ascii="Arial" w:hAnsi="Arial" w:cs="Arial"/>
          <w:sz w:val="24"/>
          <w:szCs w:val="24"/>
          <w:lang w:eastAsia="es-ES"/>
        </w:rPr>
        <w:t xml:space="preserve"> </w:t>
      </w:r>
    </w:p>
    <w:p w:rsidR="00EE5E8A" w:rsidRPr="00B9494B" w:rsidRDefault="00EE5E8A" w:rsidP="00D7658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</w:p>
    <w:p w:rsidR="00FF3B24" w:rsidRPr="00B9494B" w:rsidRDefault="00FF3B24" w:rsidP="007B3DBD">
      <w:pPr>
        <w:jc w:val="both"/>
        <w:rPr>
          <w:rFonts w:ascii="Arial" w:hAnsi="Arial" w:cs="Arial"/>
          <w:sz w:val="24"/>
          <w:szCs w:val="24"/>
        </w:rPr>
      </w:pPr>
    </w:p>
    <w:p w:rsidR="00404A61" w:rsidRPr="00B9494B" w:rsidRDefault="00404A61" w:rsidP="00460400">
      <w:pPr>
        <w:pStyle w:val="Prrafodelista"/>
        <w:rPr>
          <w:rFonts w:ascii="Arial" w:hAnsi="Arial" w:cs="Arial"/>
          <w:sz w:val="24"/>
          <w:szCs w:val="24"/>
        </w:rPr>
      </w:pPr>
    </w:p>
    <w:p w:rsidR="003B0536" w:rsidRPr="00AC5C4D" w:rsidRDefault="003B0536" w:rsidP="00685E1E">
      <w:pPr>
        <w:rPr>
          <w:rFonts w:ascii="Arial" w:hAnsi="Arial" w:cs="Arial"/>
          <w:sz w:val="24"/>
          <w:szCs w:val="24"/>
        </w:rPr>
      </w:pPr>
    </w:p>
    <w:sectPr w:rsidR="003B0536" w:rsidRPr="00AC5C4D" w:rsidSect="00656C2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F2A" w:rsidRDefault="00C74F2A" w:rsidP="00532E4F">
      <w:pPr>
        <w:spacing w:after="0" w:line="240" w:lineRule="auto"/>
      </w:pPr>
      <w:r>
        <w:separator/>
      </w:r>
    </w:p>
  </w:endnote>
  <w:endnote w:type="continuationSeparator" w:id="0">
    <w:p w:rsidR="00C74F2A" w:rsidRDefault="00C74F2A" w:rsidP="0053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F2A" w:rsidRDefault="00C74F2A" w:rsidP="00532E4F">
      <w:pPr>
        <w:spacing w:after="0" w:line="240" w:lineRule="auto"/>
      </w:pPr>
      <w:r>
        <w:separator/>
      </w:r>
    </w:p>
  </w:footnote>
  <w:footnote w:type="continuationSeparator" w:id="0">
    <w:p w:rsidR="00C74F2A" w:rsidRDefault="00C74F2A" w:rsidP="00532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9F7" w:rsidRDefault="00E009F7">
    <w:pPr>
      <w:pStyle w:val="Encabezado"/>
    </w:pPr>
    <w:r w:rsidRPr="00E009F7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348615</wp:posOffset>
          </wp:positionH>
          <wp:positionV relativeFrom="paragraph">
            <wp:posOffset>-268605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7DA0"/>
    <w:multiLevelType w:val="multilevel"/>
    <w:tmpl w:val="7DCEB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403370"/>
    <w:multiLevelType w:val="multilevel"/>
    <w:tmpl w:val="2D36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C7B09"/>
    <w:multiLevelType w:val="hybridMultilevel"/>
    <w:tmpl w:val="CBAC01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5F71FAA"/>
    <w:multiLevelType w:val="hybridMultilevel"/>
    <w:tmpl w:val="7BEA1B6A"/>
    <w:lvl w:ilvl="0" w:tplc="1564F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37B5E"/>
    <w:multiLevelType w:val="hybridMultilevel"/>
    <w:tmpl w:val="4D7863C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1375F8"/>
    <w:multiLevelType w:val="multilevel"/>
    <w:tmpl w:val="E080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9035C1"/>
    <w:multiLevelType w:val="multilevel"/>
    <w:tmpl w:val="FBE8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01529"/>
    <w:multiLevelType w:val="multilevel"/>
    <w:tmpl w:val="0032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ED3CD3"/>
    <w:multiLevelType w:val="multilevel"/>
    <w:tmpl w:val="4DBA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DA"/>
    <w:rsid w:val="00003A47"/>
    <w:rsid w:val="00012997"/>
    <w:rsid w:val="00026F5D"/>
    <w:rsid w:val="00066EA9"/>
    <w:rsid w:val="000B6CBB"/>
    <w:rsid w:val="000C0F81"/>
    <w:rsid w:val="000E1EF9"/>
    <w:rsid w:val="000F1398"/>
    <w:rsid w:val="000F5FD2"/>
    <w:rsid w:val="00134725"/>
    <w:rsid w:val="00137FA9"/>
    <w:rsid w:val="001A62D7"/>
    <w:rsid w:val="001A6A8B"/>
    <w:rsid w:val="001B5D00"/>
    <w:rsid w:val="001D2376"/>
    <w:rsid w:val="0020269E"/>
    <w:rsid w:val="002570B4"/>
    <w:rsid w:val="002854CA"/>
    <w:rsid w:val="0031623E"/>
    <w:rsid w:val="0037559E"/>
    <w:rsid w:val="003B0536"/>
    <w:rsid w:val="003C1961"/>
    <w:rsid w:val="003D5FD6"/>
    <w:rsid w:val="003E00DC"/>
    <w:rsid w:val="00404A61"/>
    <w:rsid w:val="004204F2"/>
    <w:rsid w:val="0043109F"/>
    <w:rsid w:val="00434D95"/>
    <w:rsid w:val="00460400"/>
    <w:rsid w:val="00483CEC"/>
    <w:rsid w:val="0048688C"/>
    <w:rsid w:val="004A0960"/>
    <w:rsid w:val="00530B7C"/>
    <w:rsid w:val="00532E4F"/>
    <w:rsid w:val="00545327"/>
    <w:rsid w:val="005A5332"/>
    <w:rsid w:val="00607678"/>
    <w:rsid w:val="00656C27"/>
    <w:rsid w:val="00662A82"/>
    <w:rsid w:val="00685E1E"/>
    <w:rsid w:val="006A4244"/>
    <w:rsid w:val="006C5399"/>
    <w:rsid w:val="006D664F"/>
    <w:rsid w:val="006F49BB"/>
    <w:rsid w:val="00766A2D"/>
    <w:rsid w:val="0078429A"/>
    <w:rsid w:val="00796C3F"/>
    <w:rsid w:val="007B3DBD"/>
    <w:rsid w:val="007B64DC"/>
    <w:rsid w:val="007F0E36"/>
    <w:rsid w:val="007F7CE1"/>
    <w:rsid w:val="00874C71"/>
    <w:rsid w:val="0089175D"/>
    <w:rsid w:val="008A4D2C"/>
    <w:rsid w:val="008C329A"/>
    <w:rsid w:val="008C3AFC"/>
    <w:rsid w:val="009862EB"/>
    <w:rsid w:val="009A599E"/>
    <w:rsid w:val="00A17D96"/>
    <w:rsid w:val="00A67E12"/>
    <w:rsid w:val="00AB233B"/>
    <w:rsid w:val="00AC5C4D"/>
    <w:rsid w:val="00AF19DA"/>
    <w:rsid w:val="00B34AC8"/>
    <w:rsid w:val="00B4198F"/>
    <w:rsid w:val="00B9494B"/>
    <w:rsid w:val="00BA01B3"/>
    <w:rsid w:val="00BA5B36"/>
    <w:rsid w:val="00BB760C"/>
    <w:rsid w:val="00BC3173"/>
    <w:rsid w:val="00C74F2A"/>
    <w:rsid w:val="00C76C79"/>
    <w:rsid w:val="00CA1D6F"/>
    <w:rsid w:val="00CA22A2"/>
    <w:rsid w:val="00CA715E"/>
    <w:rsid w:val="00D76587"/>
    <w:rsid w:val="00D92611"/>
    <w:rsid w:val="00DF6075"/>
    <w:rsid w:val="00E009F7"/>
    <w:rsid w:val="00E11304"/>
    <w:rsid w:val="00E33F8E"/>
    <w:rsid w:val="00E653C6"/>
    <w:rsid w:val="00EB2C14"/>
    <w:rsid w:val="00EB5244"/>
    <w:rsid w:val="00EC0063"/>
    <w:rsid w:val="00EE5E8A"/>
    <w:rsid w:val="00EE7529"/>
    <w:rsid w:val="00F138C8"/>
    <w:rsid w:val="00F6079F"/>
    <w:rsid w:val="00F61D87"/>
    <w:rsid w:val="00F76713"/>
    <w:rsid w:val="00FB4792"/>
    <w:rsid w:val="00FF3B24"/>
    <w:rsid w:val="00FF3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A6A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5E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2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E4F"/>
  </w:style>
  <w:style w:type="paragraph" w:styleId="Piedepgina">
    <w:name w:val="footer"/>
    <w:basedOn w:val="Normal"/>
    <w:link w:val="PiedepginaCar"/>
    <w:uiPriority w:val="99"/>
    <w:unhideWhenUsed/>
    <w:rsid w:val="00532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E4F"/>
  </w:style>
  <w:style w:type="character" w:styleId="Hipervnculo">
    <w:name w:val="Hyperlink"/>
    <w:basedOn w:val="Fuentedeprrafopredeter"/>
    <w:uiPriority w:val="99"/>
    <w:unhideWhenUsed/>
    <w:rsid w:val="003B05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F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object">
    <w:name w:val="object"/>
    <w:basedOn w:val="Fuentedeprrafopredeter"/>
    <w:rsid w:val="00FF3B24"/>
  </w:style>
  <w:style w:type="character" w:customStyle="1" w:styleId="Ttulo3Car">
    <w:name w:val="Título 3 Car"/>
    <w:basedOn w:val="Fuentedeprrafopredeter"/>
    <w:link w:val="Ttulo3"/>
    <w:uiPriority w:val="9"/>
    <w:rsid w:val="001A6A8B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A6A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5E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2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E4F"/>
  </w:style>
  <w:style w:type="paragraph" w:styleId="Piedepgina">
    <w:name w:val="footer"/>
    <w:basedOn w:val="Normal"/>
    <w:link w:val="PiedepginaCar"/>
    <w:uiPriority w:val="99"/>
    <w:unhideWhenUsed/>
    <w:rsid w:val="00532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E4F"/>
  </w:style>
  <w:style w:type="character" w:styleId="Hipervnculo">
    <w:name w:val="Hyperlink"/>
    <w:basedOn w:val="Fuentedeprrafopredeter"/>
    <w:uiPriority w:val="99"/>
    <w:unhideWhenUsed/>
    <w:rsid w:val="003B05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F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object">
    <w:name w:val="object"/>
    <w:basedOn w:val="Fuentedeprrafopredeter"/>
    <w:rsid w:val="00FF3B24"/>
  </w:style>
  <w:style w:type="character" w:customStyle="1" w:styleId="Ttulo3Car">
    <w:name w:val="Título 3 Car"/>
    <w:basedOn w:val="Fuentedeprrafopredeter"/>
    <w:link w:val="Ttulo3"/>
    <w:uiPriority w:val="9"/>
    <w:rsid w:val="001A6A8B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7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GABRIELA FERNANDEZ SALINAS</dc:creator>
  <cp:lastModifiedBy>TAMARA GIULIANA VILLAGRAN DIAKAKIS</cp:lastModifiedBy>
  <cp:revision>2</cp:revision>
  <dcterms:created xsi:type="dcterms:W3CDTF">2025-04-23T18:18:00Z</dcterms:created>
  <dcterms:modified xsi:type="dcterms:W3CDTF">2025-04-23T18:18:00Z</dcterms:modified>
</cp:coreProperties>
</file>