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595483" w:rsidRDefault="00595483" w:rsidP="00595483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GoBack"/>
            <w:r w:rsidRPr="00595483">
              <w:rPr>
                <w:rFonts w:ascii="Arial" w:hAnsi="Arial" w:cs="Arial"/>
                <w:b/>
                <w:sz w:val="28"/>
                <w:szCs w:val="24"/>
              </w:rPr>
              <w:t>Coordinador de Centro de Cultura Física</w:t>
            </w:r>
          </w:p>
          <w:bookmarkEnd w:id="0"/>
          <w:p w:rsidR="00E112A1" w:rsidRPr="00595483" w:rsidRDefault="00595483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 w:rsidRPr="005954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Exp 2021-25-4-008729 Res.: 15/2022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595483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595483" w:rsidRPr="00D83656" w:rsidRDefault="00595483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595483" w:rsidRPr="00FF2955" w:rsidRDefault="00595483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4.275.320-9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EC61E3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E3" w:rsidRDefault="00EC61E3" w:rsidP="00E112A1">
      <w:pPr>
        <w:spacing w:after="0" w:line="240" w:lineRule="auto"/>
      </w:pPr>
      <w:r>
        <w:separator/>
      </w:r>
    </w:p>
  </w:endnote>
  <w:endnote w:type="continuationSeparator" w:id="0">
    <w:p w:rsidR="00EC61E3" w:rsidRDefault="00EC61E3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EC61E3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E3" w:rsidRDefault="00EC61E3" w:rsidP="00E112A1">
      <w:pPr>
        <w:spacing w:after="0" w:line="240" w:lineRule="auto"/>
      </w:pPr>
      <w:r>
        <w:separator/>
      </w:r>
    </w:p>
  </w:footnote>
  <w:footnote w:type="continuationSeparator" w:id="0">
    <w:p w:rsidR="00EC61E3" w:rsidRDefault="00EC61E3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5375B0"/>
    <w:rsid w:val="00595483"/>
    <w:rsid w:val="00847C1F"/>
    <w:rsid w:val="009122E1"/>
    <w:rsid w:val="00922933"/>
    <w:rsid w:val="009E6669"/>
    <w:rsid w:val="00D83656"/>
    <w:rsid w:val="00E112A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2025-02-28T16:10:00Z</dcterms:created>
  <dcterms:modified xsi:type="dcterms:W3CDTF">2025-02-28T16:10:00Z</dcterms:modified>
</cp:coreProperties>
</file>