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7E860" w14:textId="75345A55" w:rsidR="00B94CB6" w:rsidRDefault="00B94CB6" w:rsidP="004C2240">
      <w:pPr>
        <w:pStyle w:val="NormalWeb"/>
        <w:shd w:val="clear" w:color="auto" w:fill="FFFFFF"/>
        <w:spacing w:after="0"/>
        <w:jc w:val="center"/>
        <w:rPr>
          <w:b/>
          <w:bCs/>
        </w:rPr>
      </w:pPr>
      <w:r w:rsidRPr="00B94CB6">
        <w:rPr>
          <w:b/>
          <w:bCs/>
        </w:rPr>
        <w:t>CONVOCATORIA</w:t>
      </w:r>
      <w:r w:rsidR="00912E07">
        <w:rPr>
          <w:b/>
          <w:bCs/>
        </w:rPr>
        <w:t xml:space="preserve"> A ASPIRACIONES DOCENTES PARA VARIAS</w:t>
      </w:r>
      <w:r w:rsidRPr="00B94CB6">
        <w:rPr>
          <w:b/>
          <w:bCs/>
        </w:rPr>
        <w:t xml:space="preserve"> ÁREA</w:t>
      </w:r>
      <w:r w:rsidR="00912E07">
        <w:rPr>
          <w:b/>
          <w:bCs/>
        </w:rPr>
        <w:t>S</w:t>
      </w:r>
      <w:r w:rsidRPr="00B94CB6">
        <w:rPr>
          <w:b/>
          <w:bCs/>
        </w:rPr>
        <w:t xml:space="preserve"> DEL </w:t>
      </w:r>
    </w:p>
    <w:p w14:paraId="433DCCE4" w14:textId="77777777" w:rsidR="00B94CB6" w:rsidRDefault="00B94CB6" w:rsidP="004C2240">
      <w:pPr>
        <w:pStyle w:val="NormalWeb"/>
        <w:shd w:val="clear" w:color="auto" w:fill="FFFFFF"/>
        <w:spacing w:after="0"/>
        <w:jc w:val="center"/>
        <w:rPr>
          <w:b/>
          <w:bCs/>
        </w:rPr>
      </w:pPr>
      <w:r w:rsidRPr="00B94CB6">
        <w:rPr>
          <w:b/>
          <w:bCs/>
        </w:rPr>
        <w:t xml:space="preserve">PROGRAMA EDUCACIÓN TERCIARIA PARA EL DEPARTAMENTO DE </w:t>
      </w:r>
    </w:p>
    <w:p w14:paraId="56AEF667" w14:textId="33EDCDA3" w:rsidR="004C2240" w:rsidRPr="00185D2D" w:rsidRDefault="00912E07" w:rsidP="004C2240">
      <w:pPr>
        <w:pStyle w:val="NormalWeb"/>
        <w:shd w:val="clear" w:color="auto" w:fill="FFFFFF"/>
        <w:spacing w:after="0"/>
        <w:jc w:val="center"/>
        <w:rPr>
          <w:b/>
          <w:bCs/>
        </w:rPr>
      </w:pPr>
      <w:r>
        <w:rPr>
          <w:b/>
          <w:bCs/>
        </w:rPr>
        <w:t>MONTEVIDEO</w:t>
      </w:r>
      <w:r w:rsidR="00B94CB6" w:rsidRPr="00B94CB6">
        <w:rPr>
          <w:b/>
          <w:bCs/>
        </w:rPr>
        <w:t>.</w:t>
      </w:r>
    </w:p>
    <w:p w14:paraId="7B6C1F1A" w14:textId="51A8E343" w:rsidR="00800BE3" w:rsidRPr="0024213B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2F22A1D6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0E2938">
        <w:rPr>
          <w:rFonts w:ascii="Times New Roman" w:hAnsi="Times New Roman" w:cs="Times New Roman"/>
          <w:sz w:val="24"/>
          <w:szCs w:val="24"/>
        </w:rPr>
        <w:t>Desde el día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912E07">
        <w:rPr>
          <w:rFonts w:ascii="Times New Roman" w:hAnsi="Times New Roman" w:cs="Times New Roman"/>
          <w:sz w:val="24"/>
          <w:szCs w:val="24"/>
        </w:rPr>
        <w:t>06</w:t>
      </w:r>
      <w:r w:rsidR="00AD5E8C" w:rsidRPr="005A7DB7">
        <w:rPr>
          <w:rFonts w:ascii="Times New Roman" w:hAnsi="Times New Roman" w:cs="Times New Roman"/>
          <w:sz w:val="24"/>
          <w:szCs w:val="24"/>
        </w:rPr>
        <w:t>/</w:t>
      </w:r>
      <w:r w:rsidR="00912E07">
        <w:rPr>
          <w:rFonts w:ascii="Times New Roman" w:hAnsi="Times New Roman" w:cs="Times New Roman"/>
          <w:sz w:val="24"/>
          <w:szCs w:val="24"/>
        </w:rPr>
        <w:t>11</w:t>
      </w:r>
      <w:r w:rsidR="00AD5E8C" w:rsidRPr="005A7DB7">
        <w:rPr>
          <w:rFonts w:ascii="Times New Roman" w:hAnsi="Times New Roman" w:cs="Times New Roman"/>
          <w:sz w:val="24"/>
          <w:szCs w:val="24"/>
        </w:rPr>
        <w:t>/2</w:t>
      </w:r>
      <w:r w:rsidR="007176A3">
        <w:rPr>
          <w:rFonts w:ascii="Times New Roman" w:hAnsi="Times New Roman" w:cs="Times New Roman"/>
          <w:sz w:val="24"/>
          <w:szCs w:val="24"/>
        </w:rPr>
        <w:t>4</w:t>
      </w:r>
      <w:r w:rsidR="00AD5E8C" w:rsidRPr="005A7DB7">
        <w:rPr>
          <w:rFonts w:ascii="Times New Roman" w:hAnsi="Times New Roman" w:cs="Times New Roman"/>
          <w:sz w:val="24"/>
          <w:szCs w:val="24"/>
        </w:rPr>
        <w:t xml:space="preserve"> al</w:t>
      </w:r>
      <w:r w:rsidR="00B94CB6">
        <w:rPr>
          <w:rFonts w:ascii="Times New Roman" w:hAnsi="Times New Roman" w:cs="Times New Roman"/>
          <w:sz w:val="24"/>
          <w:szCs w:val="24"/>
        </w:rPr>
        <w:t xml:space="preserve"> 12</w:t>
      </w:r>
      <w:r w:rsidR="000649D9">
        <w:rPr>
          <w:rFonts w:ascii="Times New Roman" w:hAnsi="Times New Roman" w:cs="Times New Roman"/>
          <w:sz w:val="24"/>
          <w:szCs w:val="24"/>
        </w:rPr>
        <w:t>/</w:t>
      </w:r>
      <w:r w:rsidR="00912E07">
        <w:rPr>
          <w:rFonts w:ascii="Times New Roman" w:hAnsi="Times New Roman" w:cs="Times New Roman"/>
          <w:sz w:val="24"/>
          <w:szCs w:val="24"/>
        </w:rPr>
        <w:t>11</w:t>
      </w:r>
      <w:r w:rsidR="00AD5E8C" w:rsidRPr="005A7DB7">
        <w:rPr>
          <w:rFonts w:ascii="Times New Roman" w:hAnsi="Times New Roman" w:cs="Times New Roman"/>
          <w:sz w:val="24"/>
          <w:szCs w:val="24"/>
        </w:rPr>
        <w:t>/2</w:t>
      </w:r>
      <w:r w:rsidR="007176A3">
        <w:rPr>
          <w:rFonts w:ascii="Times New Roman" w:hAnsi="Times New Roman" w:cs="Times New Roman"/>
          <w:sz w:val="24"/>
          <w:szCs w:val="24"/>
        </w:rPr>
        <w:t>4</w:t>
      </w:r>
      <w:r w:rsidR="00B934EB">
        <w:rPr>
          <w:rFonts w:ascii="Times New Roman" w:hAnsi="Times New Roman" w:cs="Times New Roman"/>
          <w:sz w:val="24"/>
          <w:szCs w:val="24"/>
        </w:rPr>
        <w:t>.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F4AF2F" w14:textId="404E2684" w:rsidR="00185CD3" w:rsidRPr="00CC475E" w:rsidRDefault="00417099" w:rsidP="00CC475E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</w:t>
      </w:r>
      <w:r w:rsidR="00EA73F2">
        <w:rPr>
          <w:rFonts w:ascii="Times New Roman" w:hAnsi="Times New Roman" w:cs="Times New Roman"/>
          <w:b/>
          <w:sz w:val="24"/>
          <w:szCs w:val="24"/>
        </w:rPr>
        <w:t>r el formulario online adjunto.</w:t>
      </w:r>
    </w:p>
    <w:p w14:paraId="149DDAC5" w14:textId="38667C62" w:rsidR="0027189C" w:rsidRPr="0024213B" w:rsidRDefault="0027189C" w:rsidP="00B934EB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D54FE0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529F39D4" w14:textId="1E86487B" w:rsidR="00117716" w:rsidRPr="00117716" w:rsidRDefault="00345DD9" w:rsidP="00117716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2097461E" w14:textId="4AFA4105" w:rsidR="00117716" w:rsidRDefault="00117716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Certificado de antecedentes judiciales </w:t>
      </w:r>
    </w:p>
    <w:p w14:paraId="7D9D36BA" w14:textId="4C92C71D" w:rsidR="00117716" w:rsidRPr="0024213B" w:rsidRDefault="00117716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Certificado que acredite no estar inscripto en el registro Nacional de violadores y abusadores sexuales.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70"/>
        <w:gridCol w:w="2039"/>
        <w:gridCol w:w="4933"/>
      </w:tblGrid>
      <w:tr w:rsidR="00912E07" w:rsidRPr="00A23A16" w14:paraId="35F2EBBC" w14:textId="3FF125A2" w:rsidTr="00345351">
        <w:trPr>
          <w:trHeight w:val="430"/>
          <w:jc w:val="center"/>
        </w:trPr>
        <w:tc>
          <w:tcPr>
            <w:tcW w:w="1228" w:type="pct"/>
            <w:vAlign w:val="center"/>
          </w:tcPr>
          <w:p w14:paraId="29C1BFA1" w14:textId="4025B16C" w:rsidR="00912E07" w:rsidRPr="00A23A16" w:rsidRDefault="00912E07" w:rsidP="004C22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16">
              <w:rPr>
                <w:rFonts w:ascii="Times New Roman" w:hAnsi="Times New Roman" w:cs="Times New Roman"/>
                <w:b/>
                <w:sz w:val="24"/>
                <w:szCs w:val="24"/>
              </w:rPr>
              <w:t>Área</w:t>
            </w:r>
          </w:p>
        </w:tc>
        <w:tc>
          <w:tcPr>
            <w:tcW w:w="1103" w:type="pct"/>
          </w:tcPr>
          <w:p w14:paraId="7C225844" w14:textId="46F92360" w:rsidR="00912E07" w:rsidRPr="00A23A16" w:rsidRDefault="00912E07" w:rsidP="004C22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2669" w:type="pct"/>
            <w:vAlign w:val="center"/>
          </w:tcPr>
          <w:p w14:paraId="631BE569" w14:textId="06A17C18" w:rsidR="00912E07" w:rsidRPr="00A23A16" w:rsidRDefault="00912E07" w:rsidP="004C22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16">
              <w:rPr>
                <w:rFonts w:ascii="Times New Roman" w:hAnsi="Times New Roman" w:cs="Times New Roman"/>
                <w:b/>
                <w:sz w:val="24"/>
                <w:szCs w:val="24"/>
              </w:rPr>
              <w:t>Requisitos</w:t>
            </w:r>
          </w:p>
        </w:tc>
      </w:tr>
      <w:tr w:rsidR="00912E07" w:rsidRPr="00912E07" w14:paraId="154FB85E" w14:textId="77777777" w:rsidTr="00345351">
        <w:trPr>
          <w:trHeight w:val="3401"/>
          <w:jc w:val="center"/>
        </w:trPr>
        <w:tc>
          <w:tcPr>
            <w:tcW w:w="1228" w:type="pct"/>
            <w:vAlign w:val="center"/>
          </w:tcPr>
          <w:p w14:paraId="0C4A380A" w14:textId="77777777" w:rsid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E07">
              <w:rPr>
                <w:rFonts w:ascii="Times New Roman" w:hAnsi="Times New Roman" w:cs="Times New Roman"/>
                <w:b/>
              </w:rPr>
              <w:t>5155</w:t>
            </w:r>
          </w:p>
          <w:p w14:paraId="1654892A" w14:textId="77777777" w:rsid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B85227" w14:textId="6BA6B0B3" w:rsidR="00912E07" w:rsidRP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E07">
              <w:rPr>
                <w:rFonts w:ascii="Times New Roman" w:hAnsi="Times New Roman" w:cs="Times New Roman"/>
                <w:b/>
              </w:rPr>
              <w:t>EST APRECIACION AUDIOVISUAL</w:t>
            </w:r>
          </w:p>
        </w:tc>
        <w:tc>
          <w:tcPr>
            <w:tcW w:w="1103" w:type="pct"/>
          </w:tcPr>
          <w:p w14:paraId="5BB9FD53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</w:pPr>
          </w:p>
          <w:p w14:paraId="09384474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</w:pPr>
          </w:p>
          <w:p w14:paraId="4EA6CDD0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</w:pPr>
          </w:p>
          <w:p w14:paraId="70327CD3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</w:pPr>
          </w:p>
          <w:p w14:paraId="5BEBA9CE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</w:pPr>
          </w:p>
          <w:p w14:paraId="7ADE271D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</w:pPr>
          </w:p>
          <w:p w14:paraId="378F773A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</w:pPr>
          </w:p>
          <w:p w14:paraId="15DDB0EF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</w:pPr>
          </w:p>
          <w:p w14:paraId="460E25EF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  <w:r w:rsidRPr="00912E07">
              <w:rPr>
                <w:b/>
              </w:rPr>
              <w:t>80675 – apreciación cinematográfica</w:t>
            </w:r>
          </w:p>
          <w:p w14:paraId="27D22482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5D7D2019" w14:textId="43CF4B2B" w:rsidR="00912E07" w:rsidRPr="00912E07" w:rsidRDefault="00912E07" w:rsidP="00912E0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12E07">
              <w:rPr>
                <w:rFonts w:ascii="Times New Roman" w:hAnsi="Times New Roman" w:cs="Times New Roman"/>
                <w:b/>
              </w:rPr>
              <w:t>17841 – el guion y los géneros cinematográficos</w:t>
            </w:r>
          </w:p>
        </w:tc>
        <w:tc>
          <w:tcPr>
            <w:tcW w:w="2669" w:type="pct"/>
            <w:vAlign w:val="center"/>
          </w:tcPr>
          <w:p w14:paraId="32A08A53" w14:textId="77777777" w:rsid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640400">
              <w:rPr>
                <w:rFonts w:ascii="Times New Roman" w:hAnsi="Times New Roman" w:cs="Times New Roman"/>
                <w:b/>
                <w:u w:val="single"/>
              </w:rPr>
              <w:t>Formación académica excluyente</w:t>
            </w:r>
            <w:r w:rsidRPr="00345351">
              <w:rPr>
                <w:rFonts w:ascii="Times New Roman" w:hAnsi="Times New Roman" w:cs="Times New Roman"/>
              </w:rPr>
              <w:t>:</w:t>
            </w:r>
          </w:p>
          <w:p w14:paraId="3120E868" w14:textId="77777777" w:rsidR="00640400" w:rsidRPr="00345351" w:rsidRDefault="00640400" w:rsidP="00345351">
            <w:pPr>
              <w:widowControl w:val="0"/>
              <w:rPr>
                <w:rFonts w:ascii="Times New Roman" w:hAnsi="Times New Roman" w:cs="Times New Roman"/>
              </w:rPr>
            </w:pPr>
          </w:p>
          <w:p w14:paraId="53E7501E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 Licenciatura en Lenguajes y Medios Audiovisuales IENBA-UDELAR, o</w:t>
            </w:r>
          </w:p>
          <w:p w14:paraId="6BF9710D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 Licenciatura en Letras de la Facultad de Humanidades y Ciencias de la Educación UDELAR, o</w:t>
            </w:r>
          </w:p>
          <w:p w14:paraId="5B72FDFA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 Licenciatura en Ciencias de la Comunicación LICCOM-UDELAR, o</w:t>
            </w:r>
          </w:p>
          <w:p w14:paraId="65863C34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 Carreras de grado en Letras o Comunicación de Instituciones privada habilitadas por el MEC, o</w:t>
            </w:r>
          </w:p>
          <w:p w14:paraId="69C095AB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 Carreras de grado en Letras o Comunicación en el exterior reconocidas por el MEC o.</w:t>
            </w:r>
          </w:p>
          <w:p w14:paraId="1C3AA7DA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Tecnicatura en Comunicación Social UTU, tecnicatura en Audiovisual UTU.</w:t>
            </w:r>
          </w:p>
          <w:p w14:paraId="11460ACC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Se requiere acreditar certificado de estudios de formación general.</w:t>
            </w:r>
          </w:p>
          <w:p w14:paraId="4718FB37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</w:p>
          <w:p w14:paraId="246A5548" w14:textId="77777777" w:rsidR="00345351" w:rsidRPr="00640400" w:rsidRDefault="00345351" w:rsidP="00345351">
            <w:pPr>
              <w:widowControl w:val="0"/>
              <w:rPr>
                <w:rFonts w:ascii="Times New Roman" w:hAnsi="Times New Roman" w:cs="Times New Roman"/>
                <w:b/>
                <w:u w:val="single"/>
              </w:rPr>
            </w:pPr>
            <w:r w:rsidRPr="00640400">
              <w:rPr>
                <w:rFonts w:ascii="Times New Roman" w:hAnsi="Times New Roman" w:cs="Times New Roman"/>
                <w:b/>
                <w:u w:val="single"/>
              </w:rPr>
              <w:t>Experiencia Laboral:</w:t>
            </w:r>
          </w:p>
          <w:p w14:paraId="363473EA" w14:textId="1E567F01" w:rsidR="00912E07" w:rsidRPr="00345351" w:rsidRDefault="00345351" w:rsidP="00345351">
            <w:pPr>
              <w:jc w:val="both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Quienes puedan acreditar su experiencia laboral en el Área Audiovisual (mínimo 3 años), quienes puedan acreditar su experiencia en el área de la Crítica Cinematográfica (trabajos publicados documentados). Selección y presentación de películas (en festivales, ciclos culturales o cineclubes), Dramaturgia (trabajos publicados documentados) así como experiencia docente en el área cinematográfica documentada.</w:t>
            </w:r>
          </w:p>
        </w:tc>
      </w:tr>
      <w:tr w:rsidR="00912E07" w:rsidRPr="00912E07" w14:paraId="415BEA79" w14:textId="77777777" w:rsidTr="00345351">
        <w:trPr>
          <w:trHeight w:val="3401"/>
          <w:jc w:val="center"/>
        </w:trPr>
        <w:tc>
          <w:tcPr>
            <w:tcW w:w="1228" w:type="pct"/>
            <w:vAlign w:val="center"/>
          </w:tcPr>
          <w:p w14:paraId="7D1B8D9D" w14:textId="77777777" w:rsid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E07">
              <w:rPr>
                <w:rFonts w:ascii="Times New Roman" w:hAnsi="Times New Roman" w:cs="Times New Roman"/>
                <w:b/>
              </w:rPr>
              <w:t>5156</w:t>
            </w:r>
          </w:p>
          <w:p w14:paraId="2514B526" w14:textId="77777777" w:rsid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E9BEA8" w14:textId="22DD2DD3" w:rsidR="00912E07" w:rsidRP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E07">
              <w:rPr>
                <w:rFonts w:ascii="Times New Roman" w:hAnsi="Times New Roman" w:cs="Times New Roman"/>
                <w:b/>
              </w:rPr>
              <w:t xml:space="preserve">EST ESCRITURA CREATIVA      </w:t>
            </w:r>
          </w:p>
        </w:tc>
        <w:tc>
          <w:tcPr>
            <w:tcW w:w="1103" w:type="pct"/>
          </w:tcPr>
          <w:p w14:paraId="61EFD107" w14:textId="77777777" w:rsidR="00912E07" w:rsidRPr="00912E07" w:rsidRDefault="00912E07" w:rsidP="00912E07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4832E54A" w14:textId="77777777" w:rsidR="00912E07" w:rsidRPr="00912E07" w:rsidRDefault="00912E07" w:rsidP="00912E07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024860E6" w14:textId="77777777" w:rsidR="00912E07" w:rsidRDefault="00912E07" w:rsidP="00725830">
            <w:pPr>
              <w:textAlignment w:val="baseline"/>
              <w:rPr>
                <w:rFonts w:ascii="Times New Roman" w:hAnsi="Times New Roman" w:cs="Times New Roman"/>
              </w:rPr>
            </w:pPr>
          </w:p>
          <w:p w14:paraId="247D621C" w14:textId="77777777" w:rsidR="00725830" w:rsidRPr="00912E07" w:rsidRDefault="00725830" w:rsidP="00725830">
            <w:pPr>
              <w:textAlignment w:val="baseline"/>
              <w:rPr>
                <w:rFonts w:ascii="Times New Roman" w:hAnsi="Times New Roman" w:cs="Times New Roman"/>
              </w:rPr>
            </w:pPr>
          </w:p>
          <w:p w14:paraId="2DBA155F" w14:textId="77777777" w:rsidR="00912E07" w:rsidRPr="00912E07" w:rsidRDefault="00912E07" w:rsidP="00912E07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56D2B1BB" w14:textId="77777777" w:rsidR="00912E07" w:rsidRPr="00912E07" w:rsidRDefault="00912E07" w:rsidP="00912E07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0E01AEC8" w14:textId="30D5CD76" w:rsidR="00912E07" w:rsidRPr="00912E07" w:rsidRDefault="00912E07" w:rsidP="00912E0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12E07">
              <w:rPr>
                <w:rFonts w:ascii="Times New Roman" w:hAnsi="Times New Roman" w:cs="Times New Roman"/>
                <w:b/>
              </w:rPr>
              <w:t>98510 – Seminario de escritura creativa</w:t>
            </w:r>
          </w:p>
        </w:tc>
        <w:tc>
          <w:tcPr>
            <w:tcW w:w="2669" w:type="pct"/>
            <w:vAlign w:val="center"/>
          </w:tcPr>
          <w:p w14:paraId="2A6DA608" w14:textId="77777777" w:rsidR="00345351" w:rsidRPr="00640400" w:rsidRDefault="00345351" w:rsidP="00640400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r w:rsidRPr="00640400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Formación académica excluyente:</w:t>
            </w:r>
          </w:p>
          <w:p w14:paraId="4B87471D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Licenciatura en Letras de la Facultad de Humanidades y Ciencias de la Educación UDELAR, o</w:t>
            </w:r>
          </w:p>
          <w:p w14:paraId="1FC004F2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Licenciatura en Ciencias de la Comunicación LICCOM-UDELAR, o</w:t>
            </w:r>
          </w:p>
          <w:p w14:paraId="248A707D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Licenciatura en Lenguajes y Medios Audiovisuales IENBA-UDELAR, o</w:t>
            </w:r>
          </w:p>
          <w:p w14:paraId="6E0A2434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Carreras de grado en Letras o Comunicación de Instituciones privada habilitadas por el MEC, o</w:t>
            </w:r>
          </w:p>
          <w:p w14:paraId="161BD2F5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Carreras de grado en Letras o Comunicación en el exterior reconocidas por el MEC, o</w:t>
            </w:r>
          </w:p>
          <w:p w14:paraId="4478C26B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Profesorado de Literatura IPA, o</w:t>
            </w:r>
          </w:p>
          <w:p w14:paraId="67C74C4C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- Profesorado de Lengua y Literatura CERP.</w:t>
            </w:r>
          </w:p>
          <w:p w14:paraId="63C7001C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45C1FB7" w14:textId="77777777" w:rsidR="00345351" w:rsidRPr="00640400" w:rsidRDefault="00345351" w:rsidP="00640400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40400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Experiencia Laboral</w:t>
            </w:r>
            <w:r w:rsidRPr="006404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  <w:p w14:paraId="3D399EC0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Quienes puedan acreditar su experiencia en el área de la Escritura (trabajos publicados documentados) o Periodismo (trabajos publicados documentados) así como docencia de talleres literarios con un mínimo de 5 años de experiencia documentada.</w:t>
            </w:r>
          </w:p>
          <w:p w14:paraId="5843F006" w14:textId="2F5F16EE" w:rsidR="00912E07" w:rsidRPr="00345351" w:rsidRDefault="00912E07" w:rsidP="00912E07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12E07" w:rsidRPr="00912E07" w14:paraId="4CD9E872" w14:textId="77777777" w:rsidTr="00345351">
        <w:trPr>
          <w:trHeight w:val="3401"/>
          <w:jc w:val="center"/>
        </w:trPr>
        <w:tc>
          <w:tcPr>
            <w:tcW w:w="1228" w:type="pct"/>
            <w:vAlign w:val="center"/>
          </w:tcPr>
          <w:p w14:paraId="43238A40" w14:textId="77777777" w:rsid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E07">
              <w:rPr>
                <w:rFonts w:ascii="Times New Roman" w:hAnsi="Times New Roman" w:cs="Times New Roman"/>
                <w:b/>
              </w:rPr>
              <w:lastRenderedPageBreak/>
              <w:t>5157</w:t>
            </w:r>
          </w:p>
          <w:p w14:paraId="457B8CF2" w14:textId="77777777" w:rsid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8CA4C5" w14:textId="7E0E19E5" w:rsidR="00912E07" w:rsidRP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E07">
              <w:rPr>
                <w:rFonts w:ascii="Times New Roman" w:hAnsi="Times New Roman" w:cs="Times New Roman"/>
                <w:b/>
              </w:rPr>
              <w:t>EST BREALIZACION AUDIOVISUAL</w:t>
            </w:r>
          </w:p>
        </w:tc>
        <w:tc>
          <w:tcPr>
            <w:tcW w:w="1103" w:type="pct"/>
          </w:tcPr>
          <w:p w14:paraId="39B99B58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2089537D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42B0713F" w14:textId="77777777" w:rsidR="00912E07" w:rsidRPr="00912E07" w:rsidRDefault="00912E07" w:rsidP="00725830">
            <w:pPr>
              <w:pStyle w:val="NormalWeb"/>
              <w:spacing w:before="0" w:beforeAutospacing="0" w:after="0" w:afterAutospacing="0" w:line="220" w:lineRule="atLeast"/>
              <w:rPr>
                <w:b/>
              </w:rPr>
            </w:pPr>
          </w:p>
          <w:p w14:paraId="05F55D80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49283D01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  <w:r w:rsidRPr="00912E07">
              <w:rPr>
                <w:b/>
              </w:rPr>
              <w:t>14541 – Estética de la imagen y técnicas de realización I</w:t>
            </w:r>
          </w:p>
          <w:p w14:paraId="1BFC50EF" w14:textId="77777777" w:rsidR="00912E07" w:rsidRPr="00912E07" w:rsidRDefault="00912E07" w:rsidP="00912E0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14:paraId="5E85DCA6" w14:textId="040FD158" w:rsidR="00912E07" w:rsidRPr="00912E07" w:rsidRDefault="00912E07" w:rsidP="00912E0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12E07">
              <w:rPr>
                <w:rFonts w:ascii="Times New Roman" w:hAnsi="Times New Roman" w:cs="Times New Roman"/>
                <w:b/>
              </w:rPr>
              <w:t>14542 – Estética de la imagen y técnicas de realización II</w:t>
            </w:r>
          </w:p>
        </w:tc>
        <w:tc>
          <w:tcPr>
            <w:tcW w:w="2669" w:type="pct"/>
          </w:tcPr>
          <w:p w14:paraId="11C12445" w14:textId="673812CA" w:rsidR="00345351" w:rsidRDefault="00640400" w:rsidP="00640400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Formación académica excluyente:</w:t>
            </w:r>
          </w:p>
          <w:p w14:paraId="6D35AA7E" w14:textId="77777777" w:rsidR="00640400" w:rsidRPr="00640400" w:rsidRDefault="00640400" w:rsidP="00640400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</w:p>
          <w:p w14:paraId="39991447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Licenciatura en Lenguajes y Medios Audiovisuales IENBA-UDELAR o</w:t>
            </w:r>
          </w:p>
          <w:p w14:paraId="40ABBDE3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Licenciatura en Ciencias de la Comunicación LICCOM, UDELAR, o</w:t>
            </w:r>
          </w:p>
          <w:p w14:paraId="17A07BFE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Carreras de grado en Comunicación de instituciones privada habilitadas por el MEC o </w:t>
            </w:r>
          </w:p>
          <w:p w14:paraId="02C1808A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carreras</w:t>
            </w:r>
            <w:proofErr w:type="gramEnd"/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grado en Comunicación y/o cine en el exterior reconocidas por el MEC.</w:t>
            </w:r>
          </w:p>
          <w:p w14:paraId="546CE9A0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 escuela de cine del Uruguay ECU o Tecnicatura Audiovisual UTU</w:t>
            </w:r>
          </w:p>
          <w:p w14:paraId="714B8181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8B435A9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Experiencia Laboral:</w:t>
            </w:r>
          </w:p>
          <w:p w14:paraId="347B81B7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Quienes puedan acreditar su experiencia laboral en el área de realización mínimo de cinco años.</w:t>
            </w:r>
          </w:p>
          <w:p w14:paraId="012C23EC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69A8953" w14:textId="608064AE" w:rsidR="00345351" w:rsidRDefault="00345351" w:rsidP="00640400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 valorará experiencia profesional esp</w:t>
            </w:r>
            <w:r w:rsidR="006404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ecífica y docente  documentada.</w:t>
            </w:r>
          </w:p>
          <w:p w14:paraId="38A34C24" w14:textId="77777777" w:rsidR="00640400" w:rsidRPr="00640400" w:rsidRDefault="00640400" w:rsidP="00640400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19319B5" w14:textId="77777777" w:rsidR="00345351" w:rsidRPr="00640400" w:rsidRDefault="00345351" w:rsidP="00640400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r w:rsidRPr="00640400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Requisito excluyente:</w:t>
            </w:r>
          </w:p>
          <w:p w14:paraId="0A99E459" w14:textId="134E0574" w:rsidR="00912E07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Acreditar certificado de estudios de formación general.</w:t>
            </w:r>
          </w:p>
        </w:tc>
      </w:tr>
      <w:tr w:rsidR="00912E07" w:rsidRPr="00912E07" w14:paraId="7C5D6E5A" w14:textId="77777777" w:rsidTr="00345351">
        <w:trPr>
          <w:trHeight w:val="3401"/>
          <w:jc w:val="center"/>
        </w:trPr>
        <w:tc>
          <w:tcPr>
            <w:tcW w:w="1228" w:type="pct"/>
            <w:vAlign w:val="center"/>
          </w:tcPr>
          <w:p w14:paraId="0B443C7B" w14:textId="77777777" w:rsid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E07">
              <w:rPr>
                <w:rFonts w:ascii="Times New Roman" w:hAnsi="Times New Roman" w:cs="Times New Roman"/>
                <w:b/>
              </w:rPr>
              <w:t>5158</w:t>
            </w:r>
          </w:p>
          <w:p w14:paraId="53D0FDE5" w14:textId="77777777" w:rsid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A9C56F" w14:textId="580DAD1A" w:rsidR="00912E07" w:rsidRP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E07">
              <w:rPr>
                <w:rFonts w:ascii="Times New Roman" w:hAnsi="Times New Roman" w:cs="Times New Roman"/>
                <w:b/>
              </w:rPr>
              <w:t xml:space="preserve">EST DIRECCION DE ARTE  </w:t>
            </w:r>
          </w:p>
        </w:tc>
        <w:tc>
          <w:tcPr>
            <w:tcW w:w="1103" w:type="pct"/>
          </w:tcPr>
          <w:p w14:paraId="27BA6AD8" w14:textId="77777777" w:rsidR="00912E07" w:rsidRPr="00912E07" w:rsidRDefault="00912E07" w:rsidP="0066388C">
            <w:pPr>
              <w:pStyle w:val="NormalWeb"/>
              <w:spacing w:before="0" w:beforeAutospacing="0" w:after="0" w:afterAutospacing="0" w:line="220" w:lineRule="atLeast"/>
              <w:rPr>
                <w:b/>
              </w:rPr>
            </w:pPr>
          </w:p>
          <w:p w14:paraId="6760123A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  <w:r w:rsidRPr="00912E07">
              <w:rPr>
                <w:b/>
              </w:rPr>
              <w:t>19141 – Historia de los estilos</w:t>
            </w:r>
          </w:p>
          <w:p w14:paraId="6BA83A5F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2FD43FA8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  <w:r w:rsidRPr="00912E07">
              <w:rPr>
                <w:b/>
              </w:rPr>
              <w:t>49401 – Taller de dirección de arte</w:t>
            </w:r>
          </w:p>
          <w:p w14:paraId="7C9ACE4B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59E91146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  <w:r w:rsidRPr="00912E07">
              <w:rPr>
                <w:b/>
              </w:rPr>
              <w:t>47111 – Taller de realización y arte</w:t>
            </w:r>
          </w:p>
          <w:p w14:paraId="5D489859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45097A14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  <w:r w:rsidRPr="00912E07">
              <w:rPr>
                <w:b/>
              </w:rPr>
              <w:t>25353 – Proyecto final dirección de arte</w:t>
            </w:r>
          </w:p>
          <w:p w14:paraId="44E4F1B1" w14:textId="77777777" w:rsidR="00912E07" w:rsidRPr="00912E07" w:rsidRDefault="00912E07" w:rsidP="00912E07">
            <w:pPr>
              <w:pStyle w:val="Prrafodelista"/>
              <w:textAlignment w:val="baseline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2669" w:type="pct"/>
          </w:tcPr>
          <w:p w14:paraId="5847F572" w14:textId="77777777" w:rsidR="00345351" w:rsidRPr="00640400" w:rsidRDefault="00345351" w:rsidP="00640400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r w:rsidRPr="00640400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Formación académica excluyente:</w:t>
            </w:r>
          </w:p>
          <w:p w14:paraId="5BA00E39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Lenguajes y Medios Audiovisuales IENBA-UDELAR con especialidad Dirección de Arte, o</w:t>
            </w:r>
          </w:p>
          <w:p w14:paraId="264E8B8F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Licenciatura en Artes plásticas y Visuales de INEBA, UDELAR, o</w:t>
            </w:r>
          </w:p>
          <w:p w14:paraId="2E4CA12D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Licenciatura en Diseño Industrial, o</w:t>
            </w:r>
          </w:p>
          <w:p w14:paraId="4CD005FA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Arquitectura, o</w:t>
            </w:r>
          </w:p>
          <w:p w14:paraId="63821E5C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Licenciatura en Ciencias de la Comunicación con énfasis en Audiovisual, UDELAR, o</w:t>
            </w:r>
          </w:p>
          <w:p w14:paraId="11D3A7C3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Comunicación Visual, IPA, o</w:t>
            </w:r>
          </w:p>
          <w:p w14:paraId="7FD78C5F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Diseño teatral, EMAD, o</w:t>
            </w:r>
          </w:p>
          <w:p w14:paraId="0B3122FC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Carreras de grado en Cine y/o Comunicación en el exterior reconocidas por </w:t>
            </w: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el MEC.</w:t>
            </w:r>
          </w:p>
          <w:p w14:paraId="7717C46E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5D7BA94" w14:textId="77777777" w:rsidR="00345351" w:rsidRPr="00640400" w:rsidRDefault="00345351" w:rsidP="00640400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r w:rsidRPr="00640400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Experiencia Laboral:</w:t>
            </w:r>
          </w:p>
          <w:p w14:paraId="201D9B1B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Quienes puedan acreditar su experiencia laboral en el área con práctica profesional mayor a cinco años en el medio audiovisual. Se valorará experiencia docente y presentación de carpeta de trabajos.</w:t>
            </w:r>
          </w:p>
          <w:p w14:paraId="2AD41E65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Requisito excluyente:</w:t>
            </w:r>
          </w:p>
          <w:p w14:paraId="3D082418" w14:textId="269EDC63" w:rsidR="00912E07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Acreditar certificado de estudios de formación general.</w:t>
            </w:r>
          </w:p>
        </w:tc>
      </w:tr>
      <w:tr w:rsidR="00912E07" w:rsidRPr="00912E07" w14:paraId="1D3A70D1" w14:textId="77777777" w:rsidTr="00345351">
        <w:trPr>
          <w:trHeight w:val="3401"/>
          <w:jc w:val="center"/>
        </w:trPr>
        <w:tc>
          <w:tcPr>
            <w:tcW w:w="1228" w:type="pct"/>
            <w:vAlign w:val="center"/>
          </w:tcPr>
          <w:p w14:paraId="7B0E3AAF" w14:textId="77777777" w:rsid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E07">
              <w:rPr>
                <w:rFonts w:ascii="Times New Roman" w:hAnsi="Times New Roman" w:cs="Times New Roman"/>
                <w:b/>
              </w:rPr>
              <w:lastRenderedPageBreak/>
              <w:t>5159</w:t>
            </w:r>
          </w:p>
          <w:p w14:paraId="6BEE379E" w14:textId="77777777" w:rsid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B742C5" w14:textId="0E61725A" w:rsidR="00912E07" w:rsidRP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E07">
              <w:rPr>
                <w:rFonts w:ascii="Times New Roman" w:hAnsi="Times New Roman" w:cs="Times New Roman"/>
                <w:b/>
              </w:rPr>
              <w:t xml:space="preserve">EST GUION             </w:t>
            </w:r>
          </w:p>
        </w:tc>
        <w:tc>
          <w:tcPr>
            <w:tcW w:w="1103" w:type="pct"/>
          </w:tcPr>
          <w:p w14:paraId="35A1B36A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176CC646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42FF19F6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4F93C47D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72E5CC3E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74D968BF" w14:textId="77777777" w:rsid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7813183E" w14:textId="77777777" w:rsidR="0066388C" w:rsidRDefault="0066388C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0F95EEA6" w14:textId="77777777" w:rsidR="0066388C" w:rsidRDefault="0066388C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05F10DFB" w14:textId="77777777" w:rsidR="0066388C" w:rsidRDefault="0066388C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0BB20817" w14:textId="77777777" w:rsidR="0066388C" w:rsidRDefault="0066388C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47ED0CC8" w14:textId="77777777" w:rsidR="0066388C" w:rsidRPr="00912E07" w:rsidRDefault="0066388C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4B7AE030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  <w:r w:rsidRPr="00912E07">
              <w:rPr>
                <w:b/>
              </w:rPr>
              <w:t>26389 – Fundamentos de la escritura audiovisual</w:t>
            </w:r>
          </w:p>
          <w:p w14:paraId="43F76608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05121D86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  <w:r w:rsidRPr="00912E07">
              <w:rPr>
                <w:b/>
              </w:rPr>
              <w:t>17842 – Guion</w:t>
            </w:r>
          </w:p>
          <w:p w14:paraId="23033E47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4E78DDCB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  <w:r w:rsidRPr="00912E07">
              <w:rPr>
                <w:b/>
              </w:rPr>
              <w:t>5955 – Clínica de guion</w:t>
            </w:r>
          </w:p>
          <w:p w14:paraId="0DE190D6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217E1E49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  <w:r w:rsidRPr="00912E07">
              <w:rPr>
                <w:b/>
              </w:rPr>
              <w:t>25357 – Proyecto final guion</w:t>
            </w:r>
          </w:p>
          <w:p w14:paraId="3EFD7C5A" w14:textId="77777777" w:rsidR="00912E07" w:rsidRPr="00912E07" w:rsidRDefault="00912E07" w:rsidP="00912E07">
            <w:pPr>
              <w:pStyle w:val="Prrafodelista"/>
              <w:textAlignment w:val="baseline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2669" w:type="pct"/>
          </w:tcPr>
          <w:p w14:paraId="5B767D9A" w14:textId="097BD603" w:rsidR="00345351" w:rsidRDefault="00640400" w:rsidP="00640400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Formación académica excluyente:</w:t>
            </w:r>
          </w:p>
          <w:p w14:paraId="6ECDF75F" w14:textId="77777777" w:rsidR="00640400" w:rsidRPr="00640400" w:rsidRDefault="00640400" w:rsidP="00640400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</w:p>
          <w:p w14:paraId="6BBD5ECD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Licenciatura en Lenguajes y Medios Audiovisuales IENBA-UDELAR, o</w:t>
            </w:r>
          </w:p>
          <w:p w14:paraId="5AEAC0DA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Licenciatura en Letras de la Facultad de Humanidades y Ciencias de la Educación, UDELAR, o</w:t>
            </w:r>
          </w:p>
          <w:p w14:paraId="7AF55810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LICCOM de la Licenciatura en Ciencias de la Comunicación, UDELAR, o</w:t>
            </w:r>
          </w:p>
          <w:p w14:paraId="31405B18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Carreras de grado en Letras o Comunicación de instituciones privadas habilitadas por el MEC, o</w:t>
            </w:r>
          </w:p>
          <w:p w14:paraId="0CF3762C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Carreras de grado en Letras o  Comunicación del exterior reconocidas por el MEC, o</w:t>
            </w:r>
          </w:p>
          <w:p w14:paraId="73093047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Tecnicatura en Comunicación Social UTU, o</w:t>
            </w:r>
          </w:p>
          <w:p w14:paraId="428DF9C5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Tecnicatura audiovisual UTU o</w:t>
            </w:r>
          </w:p>
          <w:p w14:paraId="5BB3DCA5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Tecnicatura universitaria en Dramaturgia EMAD</w:t>
            </w:r>
          </w:p>
          <w:p w14:paraId="1E249D3B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DB09A80" w14:textId="77777777" w:rsidR="00345351" w:rsidRPr="00640400" w:rsidRDefault="00345351" w:rsidP="00640400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r w:rsidRPr="00640400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Experiencia Laboral:</w:t>
            </w:r>
          </w:p>
          <w:p w14:paraId="7B2417EF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Quienes puedan acreditar su experiencia laboral en el área del Guion cinematográfico  (mínimo 3 años) con guiones realizados o participantes de concursos documentados, quienes puedan acreditar su experiencia en el área de la Escritura (trabajos publicados documentados) o Dramaturgia (trabajos publicados documentados, obras estrenadas) así como docencia con un mínimo de 3 años de experiencia documentada.</w:t>
            </w:r>
          </w:p>
          <w:p w14:paraId="32B71A58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57A78D0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Requisito excluyente:</w:t>
            </w:r>
          </w:p>
          <w:p w14:paraId="5C896026" w14:textId="36798B0C" w:rsidR="00912E07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Acreditar certificado de estudios de formación general.</w:t>
            </w:r>
          </w:p>
        </w:tc>
      </w:tr>
      <w:tr w:rsidR="00912E07" w:rsidRPr="00912E07" w14:paraId="6634D14D" w14:textId="77777777" w:rsidTr="00345351">
        <w:trPr>
          <w:trHeight w:val="3401"/>
          <w:jc w:val="center"/>
        </w:trPr>
        <w:tc>
          <w:tcPr>
            <w:tcW w:w="1228" w:type="pct"/>
            <w:vAlign w:val="center"/>
          </w:tcPr>
          <w:p w14:paraId="27C717BD" w14:textId="77777777" w:rsid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E07">
              <w:rPr>
                <w:rFonts w:ascii="Times New Roman" w:hAnsi="Times New Roman" w:cs="Times New Roman"/>
                <w:b/>
              </w:rPr>
              <w:lastRenderedPageBreak/>
              <w:t>5160</w:t>
            </w:r>
          </w:p>
          <w:p w14:paraId="1BE67E10" w14:textId="77777777" w:rsidR="00725830" w:rsidRDefault="00725830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FADBD0" w14:textId="41B65227" w:rsidR="00725830" w:rsidRPr="00912E07" w:rsidRDefault="00725830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830">
              <w:rPr>
                <w:rFonts w:ascii="Times New Roman" w:hAnsi="Times New Roman" w:cs="Times New Roman"/>
                <w:b/>
              </w:rPr>
              <w:t xml:space="preserve">EST PRODUCCION    </w:t>
            </w:r>
          </w:p>
        </w:tc>
        <w:tc>
          <w:tcPr>
            <w:tcW w:w="1103" w:type="pct"/>
          </w:tcPr>
          <w:p w14:paraId="3E51A58B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5D48A148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4660348D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73CCE68D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6D070E49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rPr>
                <w:b/>
              </w:rPr>
            </w:pPr>
          </w:p>
          <w:p w14:paraId="09B63A3C" w14:textId="77777777" w:rsidR="00725830" w:rsidRDefault="00725830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2EE4D748" w14:textId="77777777" w:rsidR="00725830" w:rsidRDefault="00725830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1C23A393" w14:textId="77777777" w:rsidR="00725830" w:rsidRDefault="00725830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1E46FDA5" w14:textId="77777777" w:rsidR="00725830" w:rsidRDefault="00725830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6F1C182F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  <w:r w:rsidRPr="00912E07">
              <w:rPr>
                <w:b/>
              </w:rPr>
              <w:t>34531 – Producción I</w:t>
            </w:r>
          </w:p>
          <w:p w14:paraId="23D8A336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7950FBB7" w14:textId="48FA03E4" w:rsidR="00912E07" w:rsidRPr="00912E07" w:rsidRDefault="00912E07" w:rsidP="00912E0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12E07">
              <w:rPr>
                <w:rFonts w:ascii="Times New Roman" w:hAnsi="Times New Roman" w:cs="Times New Roman"/>
                <w:b/>
              </w:rPr>
              <w:t>25351 – Producción II</w:t>
            </w:r>
          </w:p>
        </w:tc>
        <w:tc>
          <w:tcPr>
            <w:tcW w:w="2669" w:type="pct"/>
          </w:tcPr>
          <w:p w14:paraId="1FC2C9F7" w14:textId="77777777" w:rsidR="00345351" w:rsidRPr="00640400" w:rsidRDefault="00345351" w:rsidP="00640400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r w:rsidRPr="00640400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Formación académica excluyente:</w:t>
            </w:r>
          </w:p>
          <w:p w14:paraId="0ECACE6B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Licenciatura en Lenguajes y Medios Audiovisuales IENBA-UDELAR, o</w:t>
            </w:r>
          </w:p>
          <w:p w14:paraId="155D8F81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LICCOM de la Licenciatura en Ciencias de la Comunicación, UDELAR, o</w:t>
            </w:r>
          </w:p>
          <w:p w14:paraId="4156F6EB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Carreras de grado en Comunicación y/o Ciencias Económicas de instituciones privadas habilitadas por el MEC, o</w:t>
            </w:r>
          </w:p>
          <w:p w14:paraId="404B71E8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Licenciatura en Administración - Facultad de Ciencias Económicas y de Administración, o</w:t>
            </w:r>
          </w:p>
          <w:p w14:paraId="295DB7A3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Carreras de grado en comunicación del exterior reconocidas por el MEC, o</w:t>
            </w:r>
          </w:p>
          <w:p w14:paraId="0B5AA057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Tecnicatura en Comunicación Social UTU, o</w:t>
            </w:r>
          </w:p>
          <w:p w14:paraId="2EC5DEF5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Tecnicatura audiovisual UTU.</w:t>
            </w:r>
          </w:p>
          <w:p w14:paraId="78071D11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3F2FAA1" w14:textId="77777777" w:rsidR="00345351" w:rsidRPr="00640400" w:rsidRDefault="00345351" w:rsidP="00640400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r w:rsidRPr="00640400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Experiencia Laboral:</w:t>
            </w:r>
          </w:p>
          <w:p w14:paraId="5B85CA3A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Quienes puedan acreditar su experiencia laboral en el área de Producción Cinematográfica y/o televisiva (mínimo 5 años)</w:t>
            </w:r>
          </w:p>
          <w:p w14:paraId="36AC07CF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 valorará:</w:t>
            </w:r>
          </w:p>
          <w:p w14:paraId="00B469E4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Experiencia profesional específica en el área de la Producción de Campo, Producción Ejecutiva y Producción Asociada.</w:t>
            </w:r>
          </w:p>
          <w:p w14:paraId="244F1391" w14:textId="77777777" w:rsidR="00345351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Requisito excluyente:</w:t>
            </w:r>
          </w:p>
          <w:p w14:paraId="06CF9FDF" w14:textId="08AE5CF3" w:rsidR="00912E07" w:rsidRPr="00345351" w:rsidRDefault="00345351" w:rsidP="00345351">
            <w:pPr>
              <w:pStyle w:val="Prrafodelista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Acreditar certificado de estudios de formación general.</w:t>
            </w:r>
          </w:p>
        </w:tc>
      </w:tr>
      <w:tr w:rsidR="00EE2973" w:rsidRPr="00912E07" w14:paraId="1498D513" w14:textId="77777777" w:rsidTr="00345351">
        <w:trPr>
          <w:trHeight w:val="3401"/>
          <w:jc w:val="center"/>
        </w:trPr>
        <w:tc>
          <w:tcPr>
            <w:tcW w:w="1228" w:type="pct"/>
            <w:vAlign w:val="center"/>
          </w:tcPr>
          <w:p w14:paraId="74CDBBEC" w14:textId="4632E3F0" w:rsidR="00EE2973" w:rsidRPr="00912E07" w:rsidRDefault="00EE2973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5161</w:t>
            </w:r>
          </w:p>
        </w:tc>
        <w:tc>
          <w:tcPr>
            <w:tcW w:w="1103" w:type="pct"/>
          </w:tcPr>
          <w:p w14:paraId="450CF410" w14:textId="77777777" w:rsidR="00EE2973" w:rsidRDefault="00EE2973" w:rsidP="00EE2973">
            <w:pPr>
              <w:pStyle w:val="NormalWeb"/>
              <w:rPr>
                <w:b/>
              </w:rPr>
            </w:pPr>
          </w:p>
          <w:p w14:paraId="1B5175B1" w14:textId="1F7BBAD5" w:rsidR="00EE2973" w:rsidRPr="00EE2973" w:rsidRDefault="00EE2973" w:rsidP="00EE2973">
            <w:pPr>
              <w:pStyle w:val="NormalWeb"/>
              <w:jc w:val="center"/>
              <w:rPr>
                <w:b/>
              </w:rPr>
            </w:pPr>
            <w:r w:rsidRPr="00EE2973">
              <w:rPr>
                <w:b/>
              </w:rPr>
              <w:t>25352 – Producción creativa</w:t>
            </w:r>
          </w:p>
          <w:p w14:paraId="1661CDCC" w14:textId="68BB37F8" w:rsidR="00EE2973" w:rsidRDefault="00EE2973" w:rsidP="00EE2973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  <w:lang w:val="es-UY"/>
              </w:rPr>
            </w:pPr>
            <w:r w:rsidRPr="00EE2973">
              <w:rPr>
                <w:b/>
                <w:lang w:val="es-UY"/>
              </w:rPr>
              <w:t>25354 –</w:t>
            </w:r>
          </w:p>
          <w:p w14:paraId="13AF3E07" w14:textId="4120B991" w:rsidR="00EE2973" w:rsidRPr="00912E07" w:rsidRDefault="00EE2973" w:rsidP="00EE2973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  <w:r w:rsidRPr="00EE2973">
              <w:rPr>
                <w:b/>
                <w:lang w:val="es-UY"/>
              </w:rPr>
              <w:t>Proyecto final producción</w:t>
            </w:r>
          </w:p>
        </w:tc>
        <w:tc>
          <w:tcPr>
            <w:tcW w:w="2669" w:type="pct"/>
          </w:tcPr>
          <w:p w14:paraId="720BF9FA" w14:textId="77777777" w:rsidR="00EE2973" w:rsidRPr="00EE2973" w:rsidRDefault="00EE2973" w:rsidP="00EE2973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r w:rsidRPr="00EE2973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Formación académica excluyente:</w:t>
            </w:r>
          </w:p>
          <w:p w14:paraId="5081DB3D" w14:textId="77777777" w:rsidR="00EE2973" w:rsidRPr="00EE2973" w:rsidRDefault="00EE2973" w:rsidP="00EE2973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2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Licenciatura en Lenguajes y Medios Audiovisuales IENBA-UDELAR, o</w:t>
            </w:r>
          </w:p>
          <w:p w14:paraId="20C490E6" w14:textId="77777777" w:rsidR="00EE2973" w:rsidRPr="00EE2973" w:rsidRDefault="00EE2973" w:rsidP="00EE2973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2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LICCOM de la Licenciatura en Ciencias de la Comunicación, UDELAR, o</w:t>
            </w:r>
          </w:p>
          <w:p w14:paraId="2FF783F3" w14:textId="77777777" w:rsidR="00EE2973" w:rsidRPr="00EE2973" w:rsidRDefault="00EE2973" w:rsidP="00EE2973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2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Carreras de grado en Comunicación de instituciones privadas habilitadas por el MEC, o</w:t>
            </w:r>
          </w:p>
          <w:p w14:paraId="458DC430" w14:textId="77777777" w:rsidR="00EE2973" w:rsidRPr="00EE2973" w:rsidRDefault="00EE2973" w:rsidP="00EE2973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2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Carreras de grado en comunicación en el exterior reconocidas por el MEC, o</w:t>
            </w:r>
          </w:p>
          <w:p w14:paraId="6AAC4724" w14:textId="77777777" w:rsidR="00EE2973" w:rsidRPr="00EE2973" w:rsidRDefault="00EE2973" w:rsidP="00EE2973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2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Tecnicatura en Comunicación Social UTU, o</w:t>
            </w:r>
          </w:p>
          <w:p w14:paraId="6E322AE2" w14:textId="77777777" w:rsidR="00EE2973" w:rsidRPr="00EE2973" w:rsidRDefault="00EE2973" w:rsidP="00EE2973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2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Tecnicatura audiovisual UTU.</w:t>
            </w:r>
          </w:p>
          <w:p w14:paraId="15A41524" w14:textId="77777777" w:rsidR="00EE2973" w:rsidRPr="00EE2973" w:rsidRDefault="00EE2973" w:rsidP="00EE2973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2CBD56D" w14:textId="77777777" w:rsidR="00EE2973" w:rsidRPr="00EE2973" w:rsidRDefault="00EE2973" w:rsidP="00EE2973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bookmarkStart w:id="0" w:name="_GoBack"/>
            <w:r w:rsidRPr="00EE2973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Experiencia Laboral:</w:t>
            </w:r>
          </w:p>
          <w:bookmarkEnd w:id="0"/>
          <w:p w14:paraId="70C79E25" w14:textId="77777777" w:rsidR="00EE2973" w:rsidRPr="00EE2973" w:rsidRDefault="00EE2973" w:rsidP="00EE2973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2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Quienes puedan acreditar su experiencia laboral en el área de Producción Cinematográfica y/o televisiva (mínimo 5 años) con énfasis en la gestión de proyectos originales.</w:t>
            </w:r>
          </w:p>
          <w:p w14:paraId="350AF2B2" w14:textId="77777777" w:rsidR="00EE2973" w:rsidRPr="00EE2973" w:rsidRDefault="00EE2973" w:rsidP="00EE2973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2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 valorará:</w:t>
            </w:r>
          </w:p>
          <w:p w14:paraId="000D56E2" w14:textId="77777777" w:rsidR="00EE2973" w:rsidRPr="00EE2973" w:rsidRDefault="00EE2973" w:rsidP="00EE2973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2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Experiencia profesional específica en el área de la Producción de Campo, Producción Ejecutiva y Producción Asociada.</w:t>
            </w:r>
          </w:p>
          <w:p w14:paraId="1ACAC2C4" w14:textId="77777777" w:rsidR="00EE2973" w:rsidRPr="00EE2973" w:rsidRDefault="00EE2973" w:rsidP="00EE2973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2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Requisito excluyente:</w:t>
            </w:r>
          </w:p>
          <w:p w14:paraId="44EB5E98" w14:textId="6F9EA88D" w:rsidR="00EE2973" w:rsidRPr="00EE2973" w:rsidRDefault="00EE2973" w:rsidP="00EE2973">
            <w:pPr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29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Acreditar certificado de estudios de formación general</w:t>
            </w:r>
          </w:p>
        </w:tc>
      </w:tr>
      <w:tr w:rsidR="00912E07" w:rsidRPr="00345351" w14:paraId="6BBC1C25" w14:textId="77777777" w:rsidTr="00345351">
        <w:trPr>
          <w:trHeight w:val="3401"/>
          <w:jc w:val="center"/>
        </w:trPr>
        <w:tc>
          <w:tcPr>
            <w:tcW w:w="1228" w:type="pct"/>
            <w:vAlign w:val="center"/>
          </w:tcPr>
          <w:p w14:paraId="14993C7D" w14:textId="77777777" w:rsid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E07">
              <w:rPr>
                <w:rFonts w:ascii="Times New Roman" w:hAnsi="Times New Roman" w:cs="Times New Roman"/>
                <w:b/>
              </w:rPr>
              <w:lastRenderedPageBreak/>
              <w:t>5162</w:t>
            </w:r>
          </w:p>
          <w:p w14:paraId="55B248AC" w14:textId="77777777" w:rsidR="00725830" w:rsidRDefault="00725830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D9C5D1" w14:textId="260282EB" w:rsidR="00725830" w:rsidRPr="00912E07" w:rsidRDefault="00725830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830">
              <w:rPr>
                <w:rFonts w:ascii="Times New Roman" w:hAnsi="Times New Roman" w:cs="Times New Roman"/>
                <w:b/>
              </w:rPr>
              <w:t>EST REPRESENTACION GRAFICA</w:t>
            </w:r>
          </w:p>
        </w:tc>
        <w:tc>
          <w:tcPr>
            <w:tcW w:w="1103" w:type="pct"/>
          </w:tcPr>
          <w:p w14:paraId="61E37F28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6F92076E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5034085D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46B7ACF9" w14:textId="77777777" w:rsidR="00912E07" w:rsidRPr="00912E07" w:rsidRDefault="00912E07" w:rsidP="00725830">
            <w:pPr>
              <w:pStyle w:val="NormalWeb"/>
              <w:spacing w:before="0" w:beforeAutospacing="0" w:after="0" w:afterAutospacing="0" w:line="220" w:lineRule="atLeast"/>
              <w:rPr>
                <w:b/>
              </w:rPr>
            </w:pPr>
          </w:p>
          <w:p w14:paraId="0F739CB5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19868FF6" w14:textId="3B01C556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  <w:r w:rsidRPr="00912E07">
              <w:rPr>
                <w:b/>
              </w:rPr>
              <w:t>19095 – Herramientas de representación gráfica</w:t>
            </w:r>
          </w:p>
        </w:tc>
        <w:tc>
          <w:tcPr>
            <w:tcW w:w="2669" w:type="pct"/>
          </w:tcPr>
          <w:p w14:paraId="1366FDA6" w14:textId="711D8698" w:rsidR="0066388C" w:rsidRPr="0066388C" w:rsidRDefault="00912E07" w:rsidP="00640400">
            <w:pPr>
              <w:widowControl w:val="0"/>
              <w:rPr>
                <w:rFonts w:ascii="Times New Roman" w:hAnsi="Times New Roman" w:cs="Times New Roman"/>
                <w:b/>
                <w:u w:val="single"/>
              </w:rPr>
            </w:pPr>
            <w:r w:rsidRPr="0066388C">
              <w:rPr>
                <w:rFonts w:ascii="Times New Roman" w:hAnsi="Times New Roman" w:cs="Times New Roman"/>
                <w:b/>
                <w:u w:val="single"/>
              </w:rPr>
              <w:t>Formación académica excluyente:</w:t>
            </w:r>
          </w:p>
          <w:p w14:paraId="15877668" w14:textId="77777777" w:rsidR="00912E07" w:rsidRPr="00345351" w:rsidRDefault="00912E07" w:rsidP="00640400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-Comunicación Visual de IPA, o</w:t>
            </w:r>
          </w:p>
          <w:p w14:paraId="08D628C2" w14:textId="77777777" w:rsidR="00912E07" w:rsidRPr="00345351" w:rsidRDefault="00912E07" w:rsidP="00640400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-IEMBA/UDELAR con especialización en Dibujo y Pintura, o</w:t>
            </w:r>
          </w:p>
          <w:p w14:paraId="1AE65E11" w14:textId="77777777" w:rsidR="00912E07" w:rsidRPr="00345351" w:rsidRDefault="00912E07" w:rsidP="00640400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Arquitectura, Diseño Industrial, Comunicación Visual, formación similar en el extranjero, formación en Dibujo de observación del natural no formal con un trayecto mayor a dos años.</w:t>
            </w:r>
          </w:p>
          <w:p w14:paraId="12B35F83" w14:textId="77777777" w:rsidR="00912E07" w:rsidRPr="00345351" w:rsidRDefault="00912E07" w:rsidP="00640400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Requisito excluyente:</w:t>
            </w:r>
          </w:p>
          <w:p w14:paraId="0663D3F3" w14:textId="77777777" w:rsidR="00912E07" w:rsidRPr="00345351" w:rsidRDefault="00912E07" w:rsidP="00640400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 xml:space="preserve">Acreditar el manejo de herramientas de software como </w:t>
            </w:r>
            <w:proofErr w:type="spellStart"/>
            <w:r w:rsidRPr="00345351">
              <w:rPr>
                <w:rFonts w:ascii="Times New Roman" w:hAnsi="Times New Roman" w:cs="Times New Roman"/>
              </w:rPr>
              <w:t>Photoshop</w:t>
            </w:r>
            <w:proofErr w:type="spellEnd"/>
            <w:r w:rsidRPr="003453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5351">
              <w:rPr>
                <w:rFonts w:ascii="Times New Roman" w:hAnsi="Times New Roman" w:cs="Times New Roman"/>
              </w:rPr>
              <w:t>SketchUp</w:t>
            </w:r>
            <w:proofErr w:type="spellEnd"/>
            <w:r w:rsidRPr="00345351">
              <w:rPr>
                <w:rFonts w:ascii="Times New Roman" w:hAnsi="Times New Roman" w:cs="Times New Roman"/>
              </w:rPr>
              <w:t xml:space="preserve"> y presentar una carpeta de trabajos.</w:t>
            </w:r>
          </w:p>
          <w:p w14:paraId="3EC6BCF6" w14:textId="77777777" w:rsidR="00912E07" w:rsidRPr="00345351" w:rsidRDefault="00912E07" w:rsidP="00640400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Acreditar certificado de estudios de formación general.</w:t>
            </w:r>
          </w:p>
          <w:p w14:paraId="694BFF3C" w14:textId="77777777" w:rsidR="00912E07" w:rsidRPr="00345351" w:rsidRDefault="00912E07" w:rsidP="00640400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Se valorará:</w:t>
            </w:r>
          </w:p>
          <w:p w14:paraId="5A4D8A36" w14:textId="238B80C8" w:rsidR="00912E07" w:rsidRPr="00345351" w:rsidRDefault="00912E07" w:rsidP="00640400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Práctica docente documentada.</w:t>
            </w:r>
          </w:p>
        </w:tc>
      </w:tr>
      <w:tr w:rsidR="00912E07" w:rsidRPr="00912E07" w14:paraId="45C5C1F9" w14:textId="77777777" w:rsidTr="00345351">
        <w:trPr>
          <w:trHeight w:val="3401"/>
          <w:jc w:val="center"/>
        </w:trPr>
        <w:tc>
          <w:tcPr>
            <w:tcW w:w="1228" w:type="pct"/>
            <w:vAlign w:val="center"/>
          </w:tcPr>
          <w:p w14:paraId="2D817FFD" w14:textId="77777777" w:rsid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E07">
              <w:rPr>
                <w:rFonts w:ascii="Times New Roman" w:hAnsi="Times New Roman" w:cs="Times New Roman"/>
                <w:b/>
              </w:rPr>
              <w:t>5163</w:t>
            </w:r>
          </w:p>
          <w:p w14:paraId="5C17D4FD" w14:textId="77777777" w:rsidR="00725830" w:rsidRDefault="00725830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42AECD" w14:textId="1C04718A" w:rsidR="00725830" w:rsidRPr="00912E07" w:rsidRDefault="00725830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830">
              <w:rPr>
                <w:rFonts w:ascii="Times New Roman" w:hAnsi="Times New Roman" w:cs="Times New Roman"/>
                <w:b/>
              </w:rPr>
              <w:t xml:space="preserve">EST EMPRESA AUDIOVISUAL       </w:t>
            </w:r>
          </w:p>
        </w:tc>
        <w:tc>
          <w:tcPr>
            <w:tcW w:w="1103" w:type="pct"/>
          </w:tcPr>
          <w:p w14:paraId="614F93D5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44E7488A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77D6C121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04BBF784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3A13456A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105AD1C5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135BE44E" w14:textId="77777777" w:rsidR="00912E07" w:rsidRPr="00912E07" w:rsidRDefault="00912E07" w:rsidP="00725830">
            <w:pPr>
              <w:pStyle w:val="NormalWeb"/>
              <w:spacing w:before="0" w:beforeAutospacing="0" w:after="0" w:afterAutospacing="0" w:line="220" w:lineRule="atLeast"/>
              <w:rPr>
                <w:b/>
              </w:rPr>
            </w:pPr>
          </w:p>
          <w:p w14:paraId="7C38D5DF" w14:textId="4680A969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  <w:r w:rsidRPr="00912E07">
              <w:rPr>
                <w:b/>
              </w:rPr>
              <w:t>14281 – Empresa audiovisual</w:t>
            </w:r>
          </w:p>
        </w:tc>
        <w:tc>
          <w:tcPr>
            <w:tcW w:w="2669" w:type="pct"/>
          </w:tcPr>
          <w:p w14:paraId="7C65AA68" w14:textId="77777777" w:rsidR="00345351" w:rsidRPr="0066388C" w:rsidRDefault="00345351" w:rsidP="00345351">
            <w:pPr>
              <w:widowControl w:val="0"/>
              <w:rPr>
                <w:rFonts w:ascii="Times New Roman" w:hAnsi="Times New Roman" w:cs="Times New Roman"/>
                <w:b/>
                <w:u w:val="single"/>
              </w:rPr>
            </w:pPr>
            <w:r w:rsidRPr="0066388C">
              <w:rPr>
                <w:rFonts w:ascii="Times New Roman" w:hAnsi="Times New Roman" w:cs="Times New Roman"/>
                <w:b/>
                <w:u w:val="single"/>
              </w:rPr>
              <w:t>Formación académica excluyente:</w:t>
            </w:r>
          </w:p>
          <w:p w14:paraId="634762D9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 Licenciatura en Lenguaje y Medios Audiovisuales IEMBA-UDELAR o</w:t>
            </w:r>
          </w:p>
          <w:p w14:paraId="44A7FD77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 Licenciatura en Ciencias de la Comunicación LICCOM-UDELAR o,</w:t>
            </w:r>
          </w:p>
          <w:p w14:paraId="7BB3A7E0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 Carreras de grado y/o Ciencias Económicas de instituciones habilitadas por el MEC o,</w:t>
            </w:r>
          </w:p>
          <w:p w14:paraId="363C40ED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 Licenciatura en Administración - Facultad de Ciencias Económicas y de Administración, o</w:t>
            </w:r>
          </w:p>
          <w:p w14:paraId="40938403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Carreras de grado en Comunicación en el exterior reconocidas por el MEC.</w:t>
            </w:r>
          </w:p>
          <w:p w14:paraId="763C3E9A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</w:p>
          <w:p w14:paraId="003AA025" w14:textId="77777777" w:rsidR="00345351" w:rsidRPr="0066388C" w:rsidRDefault="00345351" w:rsidP="00345351">
            <w:pPr>
              <w:widowControl w:val="0"/>
              <w:rPr>
                <w:rFonts w:ascii="Times New Roman" w:hAnsi="Times New Roman" w:cs="Times New Roman"/>
                <w:b/>
                <w:u w:val="single"/>
              </w:rPr>
            </w:pPr>
            <w:r w:rsidRPr="0066388C">
              <w:rPr>
                <w:rFonts w:ascii="Times New Roman" w:hAnsi="Times New Roman" w:cs="Times New Roman"/>
                <w:b/>
                <w:u w:val="single"/>
              </w:rPr>
              <w:t>Experiencia laboral:</w:t>
            </w:r>
          </w:p>
          <w:p w14:paraId="641E6B34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Acreditar experiencia laboral en el área de la Producción Cinematográfica y/o televisiva (mínimo 5 años)</w:t>
            </w:r>
          </w:p>
          <w:p w14:paraId="7E0399D5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Se valorará:</w:t>
            </w:r>
          </w:p>
          <w:p w14:paraId="1EE958FB" w14:textId="6B3176D7" w:rsidR="00912E07" w:rsidRPr="00345351" w:rsidRDefault="00345351" w:rsidP="00345351">
            <w:pPr>
              <w:ind w:firstLine="708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Experiencia profesional específica en el área de la empresa.</w:t>
            </w:r>
          </w:p>
        </w:tc>
      </w:tr>
      <w:tr w:rsidR="00912E07" w:rsidRPr="00912E07" w14:paraId="32C7B995" w14:textId="77777777" w:rsidTr="00345351">
        <w:trPr>
          <w:trHeight w:val="3401"/>
          <w:jc w:val="center"/>
        </w:trPr>
        <w:tc>
          <w:tcPr>
            <w:tcW w:w="1228" w:type="pct"/>
            <w:vAlign w:val="center"/>
          </w:tcPr>
          <w:p w14:paraId="05346C23" w14:textId="77777777" w:rsid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E07">
              <w:rPr>
                <w:rFonts w:ascii="Times New Roman" w:hAnsi="Times New Roman" w:cs="Times New Roman"/>
                <w:b/>
              </w:rPr>
              <w:t>5164</w:t>
            </w:r>
          </w:p>
          <w:p w14:paraId="47252F2A" w14:textId="77777777" w:rsidR="00725830" w:rsidRDefault="00725830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7E2212" w14:textId="2A425EED" w:rsidR="00725830" w:rsidRPr="00912E07" w:rsidRDefault="00725830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830">
              <w:rPr>
                <w:rFonts w:ascii="Times New Roman" w:hAnsi="Times New Roman" w:cs="Times New Roman"/>
                <w:b/>
              </w:rPr>
              <w:t xml:space="preserve">EST POSTICERIA Y MAQUILLAJE        </w:t>
            </w:r>
          </w:p>
        </w:tc>
        <w:tc>
          <w:tcPr>
            <w:tcW w:w="1103" w:type="pct"/>
          </w:tcPr>
          <w:p w14:paraId="4752424D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39C66621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0B48D7E2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048EAF0E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70DE572B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7E9C9154" w14:textId="77777777" w:rsidR="00912E07" w:rsidRPr="00912E07" w:rsidRDefault="00912E07" w:rsidP="00725830">
            <w:pPr>
              <w:pStyle w:val="NormalWeb"/>
              <w:spacing w:before="0" w:beforeAutospacing="0" w:after="0" w:afterAutospacing="0" w:line="220" w:lineRule="atLeast"/>
              <w:rPr>
                <w:b/>
              </w:rPr>
            </w:pPr>
          </w:p>
          <w:p w14:paraId="71EDCB54" w14:textId="60938668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  <w:r w:rsidRPr="00912E07">
              <w:rPr>
                <w:b/>
              </w:rPr>
              <w:t xml:space="preserve">98511 – Seminario I de </w:t>
            </w:r>
            <w:proofErr w:type="spellStart"/>
            <w:r w:rsidRPr="00912E07">
              <w:rPr>
                <w:b/>
              </w:rPr>
              <w:t>Posticería</w:t>
            </w:r>
            <w:proofErr w:type="spellEnd"/>
            <w:r w:rsidRPr="00912E07">
              <w:rPr>
                <w:b/>
              </w:rPr>
              <w:t xml:space="preserve"> y Maquillaje</w:t>
            </w:r>
          </w:p>
        </w:tc>
        <w:tc>
          <w:tcPr>
            <w:tcW w:w="2669" w:type="pct"/>
          </w:tcPr>
          <w:p w14:paraId="06332DDC" w14:textId="77777777" w:rsidR="00345351" w:rsidRPr="0066388C" w:rsidRDefault="00345351" w:rsidP="00345351">
            <w:pPr>
              <w:widowControl w:val="0"/>
              <w:rPr>
                <w:rFonts w:ascii="Times New Roman" w:hAnsi="Times New Roman" w:cs="Times New Roman"/>
                <w:b/>
                <w:u w:val="single"/>
              </w:rPr>
            </w:pPr>
            <w:r w:rsidRPr="0066388C">
              <w:rPr>
                <w:rFonts w:ascii="Times New Roman" w:hAnsi="Times New Roman" w:cs="Times New Roman"/>
                <w:b/>
                <w:u w:val="single"/>
              </w:rPr>
              <w:t>Formación académica excluyente:</w:t>
            </w:r>
          </w:p>
          <w:p w14:paraId="7472FC27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 Curso Técnico de Belleza CTEP-UTU, o</w:t>
            </w:r>
          </w:p>
          <w:p w14:paraId="7A405CF3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 Cursos privados de maquillaje y peluquería, maquillaje artístico, efectos especiales en centros de formación de Uruguay y el exterior.</w:t>
            </w:r>
          </w:p>
          <w:p w14:paraId="123ACEFD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 Carrera de Diseño Teatral EMAD o</w:t>
            </w:r>
          </w:p>
          <w:p w14:paraId="75238B5C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 EMAE (Escuela Maldonado de Arte Escénico), o</w:t>
            </w:r>
          </w:p>
          <w:p w14:paraId="6FA64540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 Otras instituciones privadas de Uruguay y el exterior.</w:t>
            </w:r>
          </w:p>
          <w:p w14:paraId="58BB99C4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</w:p>
          <w:p w14:paraId="3006D53D" w14:textId="77777777" w:rsidR="00345351" w:rsidRPr="0066388C" w:rsidRDefault="00345351" w:rsidP="00345351">
            <w:pPr>
              <w:widowControl w:val="0"/>
              <w:rPr>
                <w:rFonts w:ascii="Times New Roman" w:hAnsi="Times New Roman" w:cs="Times New Roman"/>
                <w:b/>
                <w:u w:val="single"/>
              </w:rPr>
            </w:pPr>
            <w:r w:rsidRPr="0066388C">
              <w:rPr>
                <w:rFonts w:ascii="Times New Roman" w:hAnsi="Times New Roman" w:cs="Times New Roman"/>
                <w:b/>
                <w:u w:val="single"/>
              </w:rPr>
              <w:t>Experiencia laboral:</w:t>
            </w:r>
          </w:p>
          <w:p w14:paraId="112F4141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Acreditar experiencia laboral en el área de Maquillaje Cinematográfico, Televisivo, Artístico o Teatral (mínimo de tres años).</w:t>
            </w:r>
          </w:p>
          <w:p w14:paraId="5CE72803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Se valorará:</w:t>
            </w:r>
          </w:p>
          <w:p w14:paraId="2AF6ED48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Presentación de carpeta de trabajos y experiencia docente.</w:t>
            </w:r>
          </w:p>
          <w:p w14:paraId="5DF9B61A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Requisito excluyente:</w:t>
            </w:r>
          </w:p>
          <w:p w14:paraId="4A9E3799" w14:textId="4FCBE035" w:rsidR="00912E07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 xml:space="preserve">Acreditar certificado de estudios de formación </w:t>
            </w:r>
            <w:r w:rsidRPr="00345351">
              <w:rPr>
                <w:rFonts w:ascii="Times New Roman" w:hAnsi="Times New Roman" w:cs="Times New Roman"/>
              </w:rPr>
              <w:lastRenderedPageBreak/>
              <w:t>general.</w:t>
            </w:r>
          </w:p>
        </w:tc>
      </w:tr>
      <w:tr w:rsidR="00912E07" w:rsidRPr="00912E07" w14:paraId="1218BF58" w14:textId="77777777" w:rsidTr="0066388C">
        <w:trPr>
          <w:trHeight w:val="1549"/>
          <w:jc w:val="center"/>
        </w:trPr>
        <w:tc>
          <w:tcPr>
            <w:tcW w:w="1228" w:type="pct"/>
            <w:vAlign w:val="center"/>
          </w:tcPr>
          <w:p w14:paraId="2617BD85" w14:textId="77777777" w:rsid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E07">
              <w:rPr>
                <w:rFonts w:ascii="Times New Roman" w:hAnsi="Times New Roman" w:cs="Times New Roman"/>
                <w:b/>
              </w:rPr>
              <w:lastRenderedPageBreak/>
              <w:t>5165</w:t>
            </w:r>
          </w:p>
          <w:p w14:paraId="77CE6D08" w14:textId="77777777" w:rsidR="00725830" w:rsidRDefault="00725830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003755" w14:textId="542D2D5E" w:rsidR="00725830" w:rsidRPr="00912E07" w:rsidRDefault="00725830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830">
              <w:rPr>
                <w:rFonts w:ascii="Times New Roman" w:hAnsi="Times New Roman" w:cs="Times New Roman"/>
                <w:b/>
              </w:rPr>
              <w:t xml:space="preserve">EST VESTUARIO Y ACCESORIOS         </w:t>
            </w:r>
          </w:p>
        </w:tc>
        <w:tc>
          <w:tcPr>
            <w:tcW w:w="1103" w:type="pct"/>
          </w:tcPr>
          <w:p w14:paraId="57804271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6E81DDDD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072947F2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55B9CEAD" w14:textId="77777777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27FB88CF" w14:textId="77777777" w:rsidR="00912E07" w:rsidRPr="00912E07" w:rsidRDefault="00912E07" w:rsidP="0066388C">
            <w:pPr>
              <w:pStyle w:val="NormalWeb"/>
              <w:spacing w:before="0" w:beforeAutospacing="0" w:after="0" w:afterAutospacing="0" w:line="220" w:lineRule="atLeast"/>
              <w:rPr>
                <w:b/>
              </w:rPr>
            </w:pPr>
          </w:p>
          <w:p w14:paraId="45576C07" w14:textId="06B3BA3C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  <w:r w:rsidRPr="00912E07">
              <w:rPr>
                <w:b/>
              </w:rPr>
              <w:t>98512 – Seminario II de vestuario y accesorios</w:t>
            </w:r>
          </w:p>
        </w:tc>
        <w:tc>
          <w:tcPr>
            <w:tcW w:w="2669" w:type="pct"/>
          </w:tcPr>
          <w:p w14:paraId="43A0F98A" w14:textId="77777777" w:rsidR="00345351" w:rsidRPr="0066388C" w:rsidRDefault="00345351" w:rsidP="00345351">
            <w:pPr>
              <w:widowControl w:val="0"/>
              <w:rPr>
                <w:rFonts w:ascii="Times New Roman" w:hAnsi="Times New Roman" w:cs="Times New Roman"/>
                <w:b/>
                <w:u w:val="single"/>
              </w:rPr>
            </w:pPr>
            <w:r w:rsidRPr="0066388C">
              <w:rPr>
                <w:rFonts w:ascii="Times New Roman" w:hAnsi="Times New Roman" w:cs="Times New Roman"/>
                <w:b/>
                <w:u w:val="single"/>
              </w:rPr>
              <w:t>Formación académica excluyente:</w:t>
            </w:r>
          </w:p>
          <w:p w14:paraId="1191F063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 Diseño Industrial con orientación textil (UDELAR) o,</w:t>
            </w:r>
          </w:p>
          <w:p w14:paraId="26BFC3DC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 xml:space="preserve">- Curso Técnico </w:t>
            </w:r>
            <w:proofErr w:type="spellStart"/>
            <w:r w:rsidRPr="00345351">
              <w:rPr>
                <w:rFonts w:ascii="Times New Roman" w:hAnsi="Times New Roman" w:cs="Times New Roman"/>
              </w:rPr>
              <w:t>em</w:t>
            </w:r>
            <w:proofErr w:type="spellEnd"/>
            <w:r w:rsidRPr="00345351">
              <w:rPr>
                <w:rFonts w:ascii="Times New Roman" w:hAnsi="Times New Roman" w:cs="Times New Roman"/>
              </w:rPr>
              <w:t xml:space="preserve"> Vestimenta CETEP-UTU, o</w:t>
            </w:r>
          </w:p>
          <w:p w14:paraId="25C983C0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 Curso Básico en Vestimenta CTEP-UTU, o</w:t>
            </w:r>
          </w:p>
          <w:p w14:paraId="3ED01266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 Carrera de Diseño Teatral EMAD, o</w:t>
            </w:r>
          </w:p>
          <w:p w14:paraId="4F5EAEFE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 EMAE (Escuela Maldonado de Arte Escénico), o</w:t>
            </w:r>
          </w:p>
          <w:p w14:paraId="7E6C1B3D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- Otras instituciones privadas de formación de Uruguay o el exterior.</w:t>
            </w:r>
          </w:p>
          <w:p w14:paraId="145DF29E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</w:p>
          <w:p w14:paraId="733149D3" w14:textId="77777777" w:rsidR="00345351" w:rsidRPr="0066388C" w:rsidRDefault="00345351" w:rsidP="00345351">
            <w:pPr>
              <w:widowControl w:val="0"/>
              <w:rPr>
                <w:rFonts w:ascii="Times New Roman" w:hAnsi="Times New Roman" w:cs="Times New Roman"/>
                <w:b/>
                <w:u w:val="single"/>
              </w:rPr>
            </w:pPr>
            <w:r w:rsidRPr="0066388C">
              <w:rPr>
                <w:rFonts w:ascii="Times New Roman" w:hAnsi="Times New Roman" w:cs="Times New Roman"/>
                <w:b/>
                <w:u w:val="single"/>
              </w:rPr>
              <w:t>Experiencia Laboral:</w:t>
            </w:r>
          </w:p>
          <w:p w14:paraId="44EA06DC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Quienes puedan acreditar su experiencia laboral en el área de Vestuario Cinematográfico, Televisivo o Teatral (mínimo de tres años)</w:t>
            </w:r>
          </w:p>
          <w:p w14:paraId="6115EC47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Se valorará:</w:t>
            </w:r>
          </w:p>
          <w:p w14:paraId="21164F23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Presentación de carpeta de trabajos y experiencia docente.</w:t>
            </w:r>
          </w:p>
          <w:p w14:paraId="6FE6C867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Requisito excluyente:</w:t>
            </w:r>
          </w:p>
          <w:p w14:paraId="45D83291" w14:textId="03A31DB2" w:rsidR="00912E07" w:rsidRPr="00345351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345351">
              <w:rPr>
                <w:rFonts w:ascii="Times New Roman" w:hAnsi="Times New Roman" w:cs="Times New Roman"/>
              </w:rPr>
              <w:t>Acreditar certificado de formación de estudios generales</w:t>
            </w:r>
          </w:p>
        </w:tc>
      </w:tr>
      <w:tr w:rsidR="00912E07" w:rsidRPr="00912E07" w14:paraId="2B694B94" w14:textId="77777777" w:rsidTr="00345351">
        <w:trPr>
          <w:trHeight w:val="3401"/>
          <w:jc w:val="center"/>
        </w:trPr>
        <w:tc>
          <w:tcPr>
            <w:tcW w:w="1228" w:type="pct"/>
            <w:vAlign w:val="center"/>
          </w:tcPr>
          <w:p w14:paraId="64325619" w14:textId="77777777" w:rsidR="00912E07" w:rsidRDefault="00912E07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E07">
              <w:rPr>
                <w:rFonts w:ascii="Times New Roman" w:hAnsi="Times New Roman" w:cs="Times New Roman"/>
                <w:b/>
              </w:rPr>
              <w:t>5166</w:t>
            </w:r>
          </w:p>
          <w:p w14:paraId="06D2E9D4" w14:textId="77777777" w:rsidR="00725830" w:rsidRDefault="00725830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610FDA" w14:textId="69CD72B3" w:rsidR="00725830" w:rsidRDefault="00725830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830">
              <w:rPr>
                <w:rFonts w:ascii="Times New Roman" w:hAnsi="Times New Roman" w:cs="Times New Roman"/>
                <w:b/>
              </w:rPr>
              <w:t xml:space="preserve">EST UTILERIA Y AMBIENTACION        </w:t>
            </w:r>
          </w:p>
          <w:p w14:paraId="7A1DECF2" w14:textId="77777777" w:rsidR="00725830" w:rsidRDefault="00725830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DA45EE" w14:textId="01853766" w:rsidR="00725830" w:rsidRPr="00912E07" w:rsidRDefault="00725830" w:rsidP="00B94C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pct"/>
          </w:tcPr>
          <w:p w14:paraId="293749A4" w14:textId="77777777" w:rsidR="00912E07" w:rsidRPr="00912E07" w:rsidRDefault="00912E07" w:rsidP="00640400">
            <w:pPr>
              <w:pStyle w:val="NormalWeb"/>
              <w:spacing w:before="0" w:beforeAutospacing="0" w:after="0" w:afterAutospacing="0" w:line="220" w:lineRule="atLeast"/>
              <w:jc w:val="center"/>
            </w:pPr>
          </w:p>
          <w:p w14:paraId="00275D7F" w14:textId="77777777" w:rsidR="00912E07" w:rsidRPr="00912E07" w:rsidRDefault="00912E07" w:rsidP="00725830">
            <w:pPr>
              <w:pStyle w:val="NormalWeb"/>
              <w:spacing w:before="0" w:beforeAutospacing="0" w:after="0" w:afterAutospacing="0" w:line="220" w:lineRule="atLeast"/>
            </w:pPr>
          </w:p>
          <w:p w14:paraId="7929845D" w14:textId="77777777" w:rsidR="00725830" w:rsidRPr="00912E07" w:rsidRDefault="00725830" w:rsidP="00725830">
            <w:pPr>
              <w:pStyle w:val="NormalWeb"/>
              <w:spacing w:before="0" w:beforeAutospacing="0" w:after="0" w:afterAutospacing="0" w:line="220" w:lineRule="atLeast"/>
            </w:pPr>
          </w:p>
          <w:p w14:paraId="2534DD1B" w14:textId="77777777" w:rsidR="0066388C" w:rsidRDefault="0066388C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</w:p>
          <w:p w14:paraId="4AB98CE8" w14:textId="4910D352" w:rsidR="00912E07" w:rsidRPr="00912E07" w:rsidRDefault="00912E07" w:rsidP="00912E07">
            <w:pPr>
              <w:pStyle w:val="NormalWeb"/>
              <w:spacing w:before="0" w:beforeAutospacing="0" w:after="0" w:afterAutospacing="0" w:line="220" w:lineRule="atLeast"/>
              <w:jc w:val="center"/>
              <w:rPr>
                <w:b/>
              </w:rPr>
            </w:pPr>
            <w:r w:rsidRPr="00912E07">
              <w:rPr>
                <w:b/>
              </w:rPr>
              <w:t>98513 – Seminario III de utilería y ambientación</w:t>
            </w:r>
          </w:p>
        </w:tc>
        <w:tc>
          <w:tcPr>
            <w:tcW w:w="2669" w:type="pct"/>
          </w:tcPr>
          <w:p w14:paraId="72D87C8F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6443D622" w14:textId="14C002B7" w:rsidR="0066388C" w:rsidRPr="00345351" w:rsidRDefault="00345351" w:rsidP="0034535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6388C">
              <w:rPr>
                <w:rFonts w:ascii="Times New Roman" w:hAnsi="Times New Roman" w:cs="Times New Roman"/>
                <w:b/>
                <w:u w:val="single"/>
              </w:rPr>
              <w:t>Formación académica excluyente</w:t>
            </w:r>
            <w:r w:rsidRPr="00345351">
              <w:rPr>
                <w:rFonts w:ascii="Times New Roman" w:hAnsi="Times New Roman" w:cs="Times New Roman"/>
                <w:b/>
              </w:rPr>
              <w:t>:</w:t>
            </w:r>
          </w:p>
          <w:p w14:paraId="16F235F8" w14:textId="197ABD61" w:rsidR="00345351" w:rsidRPr="0066388C" w:rsidRDefault="0066388C" w:rsidP="0034535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45351" w:rsidRPr="0066388C">
              <w:rPr>
                <w:rFonts w:ascii="Times New Roman" w:hAnsi="Times New Roman" w:cs="Times New Roman"/>
              </w:rPr>
              <w:t>Carrera de diseño teatral EMAD o EMAE (Escuela Maldonado de Arte Escénico), o</w:t>
            </w:r>
          </w:p>
          <w:p w14:paraId="650D2769" w14:textId="77777777" w:rsidR="00345351" w:rsidRPr="0066388C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66388C">
              <w:rPr>
                <w:rFonts w:ascii="Times New Roman" w:hAnsi="Times New Roman" w:cs="Times New Roman"/>
              </w:rPr>
              <w:t>Otras instituciones privadas de Uruguay o el exterior.</w:t>
            </w:r>
          </w:p>
          <w:p w14:paraId="44ADC973" w14:textId="77777777" w:rsidR="00345351" w:rsidRPr="00345351" w:rsidRDefault="00345351" w:rsidP="00345351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14:paraId="5A16269B" w14:textId="77777777" w:rsidR="00345351" w:rsidRPr="0066388C" w:rsidRDefault="00345351" w:rsidP="00345351">
            <w:pPr>
              <w:widowControl w:val="0"/>
              <w:rPr>
                <w:rFonts w:ascii="Times New Roman" w:hAnsi="Times New Roman" w:cs="Times New Roman"/>
                <w:b/>
                <w:u w:val="single"/>
              </w:rPr>
            </w:pPr>
            <w:r w:rsidRPr="0066388C">
              <w:rPr>
                <w:rFonts w:ascii="Times New Roman" w:hAnsi="Times New Roman" w:cs="Times New Roman"/>
                <w:b/>
                <w:u w:val="single"/>
              </w:rPr>
              <w:t>Experiencia laboral:</w:t>
            </w:r>
          </w:p>
          <w:p w14:paraId="1ED3DC61" w14:textId="77777777" w:rsidR="00345351" w:rsidRPr="0066388C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66388C">
              <w:rPr>
                <w:rFonts w:ascii="Times New Roman" w:hAnsi="Times New Roman" w:cs="Times New Roman"/>
              </w:rPr>
              <w:t>Quienes puedan acreditar su experiencia laboral en el área de Escenografía Cinematográfica y/o televisiva (mínimo 3 años).</w:t>
            </w:r>
          </w:p>
          <w:p w14:paraId="40BA476F" w14:textId="77777777" w:rsidR="00345351" w:rsidRPr="0066388C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66388C">
              <w:rPr>
                <w:rFonts w:ascii="Times New Roman" w:hAnsi="Times New Roman" w:cs="Times New Roman"/>
              </w:rPr>
              <w:t>Se valorará:</w:t>
            </w:r>
          </w:p>
          <w:p w14:paraId="45535121" w14:textId="77777777" w:rsidR="00345351" w:rsidRPr="0066388C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66388C">
              <w:rPr>
                <w:rFonts w:ascii="Times New Roman" w:hAnsi="Times New Roman" w:cs="Times New Roman"/>
              </w:rPr>
              <w:t>Presentación de carpeta de trabajos y experiencia docente.</w:t>
            </w:r>
          </w:p>
          <w:p w14:paraId="285C36BB" w14:textId="77777777" w:rsidR="00345351" w:rsidRPr="0066388C" w:rsidRDefault="00345351" w:rsidP="00345351">
            <w:pPr>
              <w:widowControl w:val="0"/>
              <w:rPr>
                <w:rFonts w:ascii="Times New Roman" w:hAnsi="Times New Roman" w:cs="Times New Roman"/>
              </w:rPr>
            </w:pPr>
            <w:r w:rsidRPr="0066388C">
              <w:rPr>
                <w:rFonts w:ascii="Times New Roman" w:hAnsi="Times New Roman" w:cs="Times New Roman"/>
              </w:rPr>
              <w:t>Requisito excluyente:</w:t>
            </w:r>
          </w:p>
          <w:p w14:paraId="4B5F8B21" w14:textId="74AC724E" w:rsidR="00912E07" w:rsidRPr="00912E07" w:rsidRDefault="00345351" w:rsidP="0034535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6388C">
              <w:rPr>
                <w:rFonts w:ascii="Times New Roman" w:hAnsi="Times New Roman" w:cs="Times New Roman"/>
              </w:rPr>
              <w:t>Acreditar certificado de estudios de formación general.</w:t>
            </w:r>
          </w:p>
        </w:tc>
      </w:tr>
    </w:tbl>
    <w:p w14:paraId="2BED5CD8" w14:textId="4A5DD6B8" w:rsidR="003A6A66" w:rsidRPr="00912E07" w:rsidRDefault="003A6A66" w:rsidP="005C786C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3A6A66" w:rsidRPr="00912E07" w:rsidSect="005C786C">
      <w:headerReference w:type="default" r:id="rId9"/>
      <w:pgSz w:w="11906" w:h="16838"/>
      <w:pgMar w:top="426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8884D" w14:textId="77777777" w:rsidR="00640400" w:rsidRDefault="00640400" w:rsidP="002122FF">
      <w:pPr>
        <w:spacing w:after="0" w:line="240" w:lineRule="auto"/>
      </w:pPr>
      <w:r>
        <w:separator/>
      </w:r>
    </w:p>
  </w:endnote>
  <w:endnote w:type="continuationSeparator" w:id="0">
    <w:p w14:paraId="1951D010" w14:textId="77777777" w:rsidR="00640400" w:rsidRDefault="00640400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EC437" w14:textId="77777777" w:rsidR="00640400" w:rsidRDefault="00640400" w:rsidP="002122FF">
      <w:pPr>
        <w:spacing w:after="0" w:line="240" w:lineRule="auto"/>
      </w:pPr>
      <w:r>
        <w:separator/>
      </w:r>
    </w:p>
  </w:footnote>
  <w:footnote w:type="continuationSeparator" w:id="0">
    <w:p w14:paraId="339F7225" w14:textId="77777777" w:rsidR="00640400" w:rsidRDefault="00640400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640400" w:rsidRDefault="00640400" w:rsidP="0027189C">
    <w:pPr>
      <w:spacing w:after="0"/>
      <w:ind w:right="-319"/>
      <w:rPr>
        <w:smallCaps/>
        <w:sz w:val="32"/>
        <w:szCs w:val="24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640400" w:rsidRPr="006B780B" w:rsidRDefault="00640400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640400" w:rsidRPr="006B780B" w:rsidRDefault="00640400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640400" w:rsidRPr="006B780B" w:rsidRDefault="00640400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640400" w:rsidRPr="006B780B" w:rsidRDefault="00640400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640400" w:rsidRDefault="00640400">
    <w:pPr>
      <w:pStyle w:val="Encabezado"/>
    </w:pPr>
  </w:p>
  <w:p w14:paraId="01E5A69D" w14:textId="0638FFA3" w:rsidR="00640400" w:rsidRDefault="00640400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DEB"/>
    <w:multiLevelType w:val="hybridMultilevel"/>
    <w:tmpl w:val="7C60F71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7B2F"/>
    <w:multiLevelType w:val="hybridMultilevel"/>
    <w:tmpl w:val="F146AF68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BB86795E">
      <w:start w:val="3"/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1707C"/>
    <w:multiLevelType w:val="hybridMultilevel"/>
    <w:tmpl w:val="0A6AC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D50"/>
    <w:multiLevelType w:val="hybridMultilevel"/>
    <w:tmpl w:val="CD0E0DDE"/>
    <w:lvl w:ilvl="0" w:tplc="664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627DC"/>
    <w:multiLevelType w:val="hybridMultilevel"/>
    <w:tmpl w:val="9BDCCA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F53F8"/>
    <w:multiLevelType w:val="hybridMultilevel"/>
    <w:tmpl w:val="F9F612EE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926EB"/>
    <w:multiLevelType w:val="hybridMultilevel"/>
    <w:tmpl w:val="8EE2DF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35495"/>
    <w:multiLevelType w:val="hybridMultilevel"/>
    <w:tmpl w:val="14AEBB6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536FA"/>
    <w:multiLevelType w:val="hybridMultilevel"/>
    <w:tmpl w:val="82DEFD0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280FD9"/>
    <w:multiLevelType w:val="hybridMultilevel"/>
    <w:tmpl w:val="6E3C5C8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6254F"/>
    <w:multiLevelType w:val="hybridMultilevel"/>
    <w:tmpl w:val="D28E1E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0B3CF6"/>
    <w:multiLevelType w:val="hybridMultilevel"/>
    <w:tmpl w:val="74E26B56"/>
    <w:lvl w:ilvl="0" w:tplc="664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83654"/>
    <w:multiLevelType w:val="hybridMultilevel"/>
    <w:tmpl w:val="A9665CD8"/>
    <w:lvl w:ilvl="0" w:tplc="664CCC64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3">
    <w:nsid w:val="1FD907D5"/>
    <w:multiLevelType w:val="hybridMultilevel"/>
    <w:tmpl w:val="DD58F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44833"/>
    <w:multiLevelType w:val="hybridMultilevel"/>
    <w:tmpl w:val="0414E88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11906"/>
    <w:multiLevelType w:val="hybridMultilevel"/>
    <w:tmpl w:val="5F5CD034"/>
    <w:lvl w:ilvl="0" w:tplc="664CCC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234581"/>
    <w:multiLevelType w:val="hybridMultilevel"/>
    <w:tmpl w:val="333849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86CFC"/>
    <w:multiLevelType w:val="hybridMultilevel"/>
    <w:tmpl w:val="83189E2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25891"/>
    <w:multiLevelType w:val="hybridMultilevel"/>
    <w:tmpl w:val="0960F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0577F9"/>
    <w:multiLevelType w:val="hybridMultilevel"/>
    <w:tmpl w:val="BACCC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7225E"/>
    <w:multiLevelType w:val="hybridMultilevel"/>
    <w:tmpl w:val="414C5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223CCB"/>
    <w:multiLevelType w:val="hybridMultilevel"/>
    <w:tmpl w:val="5B7E8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1006C"/>
    <w:multiLevelType w:val="hybridMultilevel"/>
    <w:tmpl w:val="B3C64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D58FB"/>
    <w:multiLevelType w:val="hybridMultilevel"/>
    <w:tmpl w:val="AD589894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221032"/>
    <w:multiLevelType w:val="hybridMultilevel"/>
    <w:tmpl w:val="E8F6EA76"/>
    <w:lvl w:ilvl="0" w:tplc="664CCC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D907C54"/>
    <w:multiLevelType w:val="hybridMultilevel"/>
    <w:tmpl w:val="002A8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768B1"/>
    <w:multiLevelType w:val="hybridMultilevel"/>
    <w:tmpl w:val="59C69514"/>
    <w:lvl w:ilvl="0" w:tplc="14FED6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2B6865"/>
    <w:multiLevelType w:val="hybridMultilevel"/>
    <w:tmpl w:val="4FB8BC6E"/>
    <w:lvl w:ilvl="0" w:tplc="664CCC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F1791F"/>
    <w:multiLevelType w:val="hybridMultilevel"/>
    <w:tmpl w:val="5F28DD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297504"/>
    <w:multiLevelType w:val="hybridMultilevel"/>
    <w:tmpl w:val="F942FE78"/>
    <w:lvl w:ilvl="0" w:tplc="664CCC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6C67E8"/>
    <w:multiLevelType w:val="hybridMultilevel"/>
    <w:tmpl w:val="F564A694"/>
    <w:lvl w:ilvl="0" w:tplc="380A000F">
      <w:start w:val="1"/>
      <w:numFmt w:val="decimal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61150D"/>
    <w:multiLevelType w:val="hybridMultilevel"/>
    <w:tmpl w:val="B2A4E9FC"/>
    <w:lvl w:ilvl="0" w:tplc="664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7A5741"/>
    <w:multiLevelType w:val="hybridMultilevel"/>
    <w:tmpl w:val="66A899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96D76"/>
    <w:multiLevelType w:val="hybridMultilevel"/>
    <w:tmpl w:val="10389FFE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593498"/>
    <w:multiLevelType w:val="hybridMultilevel"/>
    <w:tmpl w:val="C5061D34"/>
    <w:lvl w:ilvl="0" w:tplc="664CCC64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5">
    <w:nsid w:val="6720049F"/>
    <w:multiLevelType w:val="hybridMultilevel"/>
    <w:tmpl w:val="50E01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2142F"/>
    <w:multiLevelType w:val="hybridMultilevel"/>
    <w:tmpl w:val="4314D462"/>
    <w:lvl w:ilvl="0" w:tplc="3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C06152"/>
    <w:multiLevelType w:val="hybridMultilevel"/>
    <w:tmpl w:val="A7CE23D6"/>
    <w:lvl w:ilvl="0" w:tplc="664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E3236B"/>
    <w:multiLevelType w:val="hybridMultilevel"/>
    <w:tmpl w:val="DE306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61900"/>
    <w:multiLevelType w:val="hybridMultilevel"/>
    <w:tmpl w:val="8BDC088E"/>
    <w:lvl w:ilvl="0" w:tplc="380A000F">
      <w:start w:val="1"/>
      <w:numFmt w:val="decimal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4B2093"/>
    <w:multiLevelType w:val="hybridMultilevel"/>
    <w:tmpl w:val="BA420654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674B59"/>
    <w:multiLevelType w:val="hybridMultilevel"/>
    <w:tmpl w:val="A2820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06350D"/>
    <w:multiLevelType w:val="hybridMultilevel"/>
    <w:tmpl w:val="EFE83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F050B2"/>
    <w:multiLevelType w:val="hybridMultilevel"/>
    <w:tmpl w:val="FB64EC76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0"/>
  </w:num>
  <w:num w:numId="4">
    <w:abstractNumId w:val="11"/>
  </w:num>
  <w:num w:numId="5">
    <w:abstractNumId w:val="37"/>
  </w:num>
  <w:num w:numId="6">
    <w:abstractNumId w:val="21"/>
  </w:num>
  <w:num w:numId="7">
    <w:abstractNumId w:val="27"/>
  </w:num>
  <w:num w:numId="8">
    <w:abstractNumId w:val="35"/>
  </w:num>
  <w:num w:numId="9">
    <w:abstractNumId w:val="29"/>
  </w:num>
  <w:num w:numId="10">
    <w:abstractNumId w:val="3"/>
  </w:num>
  <w:num w:numId="11">
    <w:abstractNumId w:val="10"/>
  </w:num>
  <w:num w:numId="12">
    <w:abstractNumId w:val="12"/>
  </w:num>
  <w:num w:numId="13">
    <w:abstractNumId w:val="34"/>
  </w:num>
  <w:num w:numId="14">
    <w:abstractNumId w:val="6"/>
  </w:num>
  <w:num w:numId="15">
    <w:abstractNumId w:val="4"/>
  </w:num>
  <w:num w:numId="16">
    <w:abstractNumId w:val="31"/>
  </w:num>
  <w:num w:numId="17">
    <w:abstractNumId w:val="9"/>
  </w:num>
  <w:num w:numId="18">
    <w:abstractNumId w:val="7"/>
  </w:num>
  <w:num w:numId="19">
    <w:abstractNumId w:val="43"/>
  </w:num>
  <w:num w:numId="20">
    <w:abstractNumId w:val="14"/>
  </w:num>
  <w:num w:numId="21">
    <w:abstractNumId w:val="39"/>
  </w:num>
  <w:num w:numId="22">
    <w:abstractNumId w:val="23"/>
  </w:num>
  <w:num w:numId="23">
    <w:abstractNumId w:val="26"/>
  </w:num>
  <w:num w:numId="24">
    <w:abstractNumId w:val="30"/>
  </w:num>
  <w:num w:numId="25">
    <w:abstractNumId w:val="36"/>
  </w:num>
  <w:num w:numId="26">
    <w:abstractNumId w:val="1"/>
  </w:num>
  <w:num w:numId="27">
    <w:abstractNumId w:val="33"/>
  </w:num>
  <w:num w:numId="28">
    <w:abstractNumId w:val="17"/>
  </w:num>
  <w:num w:numId="29">
    <w:abstractNumId w:val="38"/>
  </w:num>
  <w:num w:numId="30">
    <w:abstractNumId w:val="32"/>
  </w:num>
  <w:num w:numId="31">
    <w:abstractNumId w:val="40"/>
  </w:num>
  <w:num w:numId="32">
    <w:abstractNumId w:val="0"/>
  </w:num>
  <w:num w:numId="33">
    <w:abstractNumId w:val="42"/>
  </w:num>
  <w:num w:numId="34">
    <w:abstractNumId w:val="16"/>
  </w:num>
  <w:num w:numId="35">
    <w:abstractNumId w:val="22"/>
  </w:num>
  <w:num w:numId="36">
    <w:abstractNumId w:val="25"/>
  </w:num>
  <w:num w:numId="37">
    <w:abstractNumId w:val="2"/>
  </w:num>
  <w:num w:numId="38">
    <w:abstractNumId w:val="13"/>
  </w:num>
  <w:num w:numId="39">
    <w:abstractNumId w:val="15"/>
  </w:num>
  <w:num w:numId="40">
    <w:abstractNumId w:val="24"/>
  </w:num>
  <w:num w:numId="41">
    <w:abstractNumId w:val="18"/>
  </w:num>
  <w:num w:numId="42">
    <w:abstractNumId w:val="8"/>
  </w:num>
  <w:num w:numId="43">
    <w:abstractNumId w:val="41"/>
  </w:num>
  <w:num w:numId="4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17FA"/>
    <w:rsid w:val="00012B6B"/>
    <w:rsid w:val="00013DDE"/>
    <w:rsid w:val="00014503"/>
    <w:rsid w:val="00016BB5"/>
    <w:rsid w:val="00016EAB"/>
    <w:rsid w:val="0001771A"/>
    <w:rsid w:val="00017981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4376"/>
    <w:rsid w:val="0003520A"/>
    <w:rsid w:val="00035A98"/>
    <w:rsid w:val="00036485"/>
    <w:rsid w:val="000367B3"/>
    <w:rsid w:val="0003750E"/>
    <w:rsid w:val="00040B54"/>
    <w:rsid w:val="0004289D"/>
    <w:rsid w:val="000431FF"/>
    <w:rsid w:val="000433CE"/>
    <w:rsid w:val="0004421A"/>
    <w:rsid w:val="0004447A"/>
    <w:rsid w:val="00045B0C"/>
    <w:rsid w:val="00046269"/>
    <w:rsid w:val="000468DA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9D9"/>
    <w:rsid w:val="00064BCC"/>
    <w:rsid w:val="00065E3D"/>
    <w:rsid w:val="0006683E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2718"/>
    <w:rsid w:val="0008330D"/>
    <w:rsid w:val="00084D28"/>
    <w:rsid w:val="00085A6F"/>
    <w:rsid w:val="00085EB7"/>
    <w:rsid w:val="00087675"/>
    <w:rsid w:val="00091A15"/>
    <w:rsid w:val="000939BC"/>
    <w:rsid w:val="00094F3C"/>
    <w:rsid w:val="00095C07"/>
    <w:rsid w:val="00096C4E"/>
    <w:rsid w:val="000A152E"/>
    <w:rsid w:val="000A1A1A"/>
    <w:rsid w:val="000A230F"/>
    <w:rsid w:val="000A3309"/>
    <w:rsid w:val="000A4156"/>
    <w:rsid w:val="000A64E6"/>
    <w:rsid w:val="000B0DAE"/>
    <w:rsid w:val="000B0E71"/>
    <w:rsid w:val="000B0F4B"/>
    <w:rsid w:val="000B1FEC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1BB"/>
    <w:rsid w:val="000C5695"/>
    <w:rsid w:val="000C5E29"/>
    <w:rsid w:val="000C67D2"/>
    <w:rsid w:val="000C6EC3"/>
    <w:rsid w:val="000C7883"/>
    <w:rsid w:val="000C7BCC"/>
    <w:rsid w:val="000D0713"/>
    <w:rsid w:val="000D0E8D"/>
    <w:rsid w:val="000D3350"/>
    <w:rsid w:val="000D3655"/>
    <w:rsid w:val="000D40A6"/>
    <w:rsid w:val="000D4A37"/>
    <w:rsid w:val="000D4DFD"/>
    <w:rsid w:val="000D66F0"/>
    <w:rsid w:val="000D68F5"/>
    <w:rsid w:val="000D6E5A"/>
    <w:rsid w:val="000D7868"/>
    <w:rsid w:val="000E0EDF"/>
    <w:rsid w:val="000E2938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15BF"/>
    <w:rsid w:val="000F3802"/>
    <w:rsid w:val="000F6264"/>
    <w:rsid w:val="000F6B8F"/>
    <w:rsid w:val="000F7894"/>
    <w:rsid w:val="00100662"/>
    <w:rsid w:val="001009C1"/>
    <w:rsid w:val="001034CD"/>
    <w:rsid w:val="0010443F"/>
    <w:rsid w:val="00105805"/>
    <w:rsid w:val="001061B8"/>
    <w:rsid w:val="0010669F"/>
    <w:rsid w:val="00106AE6"/>
    <w:rsid w:val="00107798"/>
    <w:rsid w:val="00107A7D"/>
    <w:rsid w:val="001109C8"/>
    <w:rsid w:val="001120A0"/>
    <w:rsid w:val="0011248B"/>
    <w:rsid w:val="00114E28"/>
    <w:rsid w:val="0011606B"/>
    <w:rsid w:val="00116EE7"/>
    <w:rsid w:val="001171F0"/>
    <w:rsid w:val="00117716"/>
    <w:rsid w:val="00120738"/>
    <w:rsid w:val="001217D8"/>
    <w:rsid w:val="001228B9"/>
    <w:rsid w:val="00122C0F"/>
    <w:rsid w:val="00122FE7"/>
    <w:rsid w:val="0012334D"/>
    <w:rsid w:val="0012519C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69C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11A5"/>
    <w:rsid w:val="001649B1"/>
    <w:rsid w:val="00164B72"/>
    <w:rsid w:val="001650C3"/>
    <w:rsid w:val="001657E8"/>
    <w:rsid w:val="001664F1"/>
    <w:rsid w:val="00166729"/>
    <w:rsid w:val="001668F7"/>
    <w:rsid w:val="0017061C"/>
    <w:rsid w:val="00170F3D"/>
    <w:rsid w:val="00170FD5"/>
    <w:rsid w:val="001713BA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85D2D"/>
    <w:rsid w:val="001900D7"/>
    <w:rsid w:val="00192540"/>
    <w:rsid w:val="00196719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0A4A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3D3F"/>
    <w:rsid w:val="001D4D52"/>
    <w:rsid w:val="001D5634"/>
    <w:rsid w:val="001D58F9"/>
    <w:rsid w:val="001D6249"/>
    <w:rsid w:val="001D6542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24E8"/>
    <w:rsid w:val="002036D8"/>
    <w:rsid w:val="00204D00"/>
    <w:rsid w:val="00205534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4815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C53"/>
    <w:rsid w:val="00247EDB"/>
    <w:rsid w:val="00250299"/>
    <w:rsid w:val="002506CA"/>
    <w:rsid w:val="00251805"/>
    <w:rsid w:val="00251E62"/>
    <w:rsid w:val="00251FC3"/>
    <w:rsid w:val="00252513"/>
    <w:rsid w:val="002527A4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1869"/>
    <w:rsid w:val="0028205E"/>
    <w:rsid w:val="00282ED2"/>
    <w:rsid w:val="0028335E"/>
    <w:rsid w:val="00283D41"/>
    <w:rsid w:val="002868B6"/>
    <w:rsid w:val="00286F25"/>
    <w:rsid w:val="00287F2C"/>
    <w:rsid w:val="00287FE0"/>
    <w:rsid w:val="0029037A"/>
    <w:rsid w:val="00292995"/>
    <w:rsid w:val="00292D38"/>
    <w:rsid w:val="00293394"/>
    <w:rsid w:val="00293A66"/>
    <w:rsid w:val="00293C26"/>
    <w:rsid w:val="00294ECF"/>
    <w:rsid w:val="0029530B"/>
    <w:rsid w:val="002A1495"/>
    <w:rsid w:val="002A18BE"/>
    <w:rsid w:val="002A284D"/>
    <w:rsid w:val="002A2C79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0661"/>
    <w:rsid w:val="002C1022"/>
    <w:rsid w:val="002C13A3"/>
    <w:rsid w:val="002C154D"/>
    <w:rsid w:val="002C1C43"/>
    <w:rsid w:val="002C2C36"/>
    <w:rsid w:val="002C57BA"/>
    <w:rsid w:val="002C5B72"/>
    <w:rsid w:val="002C614B"/>
    <w:rsid w:val="002C6607"/>
    <w:rsid w:val="002C6A7E"/>
    <w:rsid w:val="002C6AA4"/>
    <w:rsid w:val="002C7164"/>
    <w:rsid w:val="002C7278"/>
    <w:rsid w:val="002C7E1F"/>
    <w:rsid w:val="002D03BB"/>
    <w:rsid w:val="002D0423"/>
    <w:rsid w:val="002D0508"/>
    <w:rsid w:val="002D1715"/>
    <w:rsid w:val="002D2CAB"/>
    <w:rsid w:val="002D32C1"/>
    <w:rsid w:val="002D3755"/>
    <w:rsid w:val="002D3855"/>
    <w:rsid w:val="002D4ACA"/>
    <w:rsid w:val="002D58C2"/>
    <w:rsid w:val="002D5EF6"/>
    <w:rsid w:val="002D726D"/>
    <w:rsid w:val="002D77BF"/>
    <w:rsid w:val="002D77D7"/>
    <w:rsid w:val="002E098B"/>
    <w:rsid w:val="002E3338"/>
    <w:rsid w:val="002E4C40"/>
    <w:rsid w:val="002E641E"/>
    <w:rsid w:val="002E770D"/>
    <w:rsid w:val="002F0725"/>
    <w:rsid w:val="002F0C82"/>
    <w:rsid w:val="002F0DDE"/>
    <w:rsid w:val="002F2E3E"/>
    <w:rsid w:val="002F40B2"/>
    <w:rsid w:val="002F4596"/>
    <w:rsid w:val="002F5AA9"/>
    <w:rsid w:val="002F6D3E"/>
    <w:rsid w:val="0030109C"/>
    <w:rsid w:val="003019A5"/>
    <w:rsid w:val="00302E66"/>
    <w:rsid w:val="0030516A"/>
    <w:rsid w:val="00305B46"/>
    <w:rsid w:val="00306044"/>
    <w:rsid w:val="003108CB"/>
    <w:rsid w:val="00311D86"/>
    <w:rsid w:val="0031310C"/>
    <w:rsid w:val="003157C0"/>
    <w:rsid w:val="003163BD"/>
    <w:rsid w:val="003166A1"/>
    <w:rsid w:val="00316DDA"/>
    <w:rsid w:val="00317841"/>
    <w:rsid w:val="00321826"/>
    <w:rsid w:val="0032283A"/>
    <w:rsid w:val="00322A78"/>
    <w:rsid w:val="00323158"/>
    <w:rsid w:val="00324881"/>
    <w:rsid w:val="00324B36"/>
    <w:rsid w:val="00326365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5351"/>
    <w:rsid w:val="00345767"/>
    <w:rsid w:val="00345DD9"/>
    <w:rsid w:val="00347308"/>
    <w:rsid w:val="003509B7"/>
    <w:rsid w:val="00351CA4"/>
    <w:rsid w:val="003538C4"/>
    <w:rsid w:val="00353B3A"/>
    <w:rsid w:val="0035540A"/>
    <w:rsid w:val="00357117"/>
    <w:rsid w:val="003602AB"/>
    <w:rsid w:val="00360312"/>
    <w:rsid w:val="003615A5"/>
    <w:rsid w:val="00361B61"/>
    <w:rsid w:val="003622E6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DB3"/>
    <w:rsid w:val="003841AC"/>
    <w:rsid w:val="00384327"/>
    <w:rsid w:val="0038626D"/>
    <w:rsid w:val="00390517"/>
    <w:rsid w:val="0039095E"/>
    <w:rsid w:val="00393471"/>
    <w:rsid w:val="00394023"/>
    <w:rsid w:val="00394AA5"/>
    <w:rsid w:val="00397323"/>
    <w:rsid w:val="00397B6A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5FB2"/>
    <w:rsid w:val="003B7CEE"/>
    <w:rsid w:val="003C0773"/>
    <w:rsid w:val="003C0F83"/>
    <w:rsid w:val="003C15BC"/>
    <w:rsid w:val="003C2A87"/>
    <w:rsid w:val="003C307A"/>
    <w:rsid w:val="003C36B1"/>
    <w:rsid w:val="003C5B14"/>
    <w:rsid w:val="003C5CBC"/>
    <w:rsid w:val="003C6BAC"/>
    <w:rsid w:val="003D0F43"/>
    <w:rsid w:val="003D0FB5"/>
    <w:rsid w:val="003D139F"/>
    <w:rsid w:val="003D1DFA"/>
    <w:rsid w:val="003D2637"/>
    <w:rsid w:val="003D44C1"/>
    <w:rsid w:val="003D563B"/>
    <w:rsid w:val="003D5E23"/>
    <w:rsid w:val="003D6380"/>
    <w:rsid w:val="003D75BE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949"/>
    <w:rsid w:val="003F255A"/>
    <w:rsid w:val="003F29CF"/>
    <w:rsid w:val="003F347E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A2B"/>
    <w:rsid w:val="00411DE9"/>
    <w:rsid w:val="00412324"/>
    <w:rsid w:val="004131CF"/>
    <w:rsid w:val="004148BE"/>
    <w:rsid w:val="00414EDF"/>
    <w:rsid w:val="00415EB2"/>
    <w:rsid w:val="00415ED4"/>
    <w:rsid w:val="00416BE9"/>
    <w:rsid w:val="00417099"/>
    <w:rsid w:val="004177CA"/>
    <w:rsid w:val="004206E8"/>
    <w:rsid w:val="00423BA2"/>
    <w:rsid w:val="004247E4"/>
    <w:rsid w:val="00424F40"/>
    <w:rsid w:val="00425FAC"/>
    <w:rsid w:val="00426351"/>
    <w:rsid w:val="0042672E"/>
    <w:rsid w:val="00426D5E"/>
    <w:rsid w:val="00427187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773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39D"/>
    <w:rsid w:val="004612F4"/>
    <w:rsid w:val="00463356"/>
    <w:rsid w:val="004633CC"/>
    <w:rsid w:val="00463D6A"/>
    <w:rsid w:val="00465D70"/>
    <w:rsid w:val="0046626D"/>
    <w:rsid w:val="00467930"/>
    <w:rsid w:val="00470C04"/>
    <w:rsid w:val="0047162B"/>
    <w:rsid w:val="00472593"/>
    <w:rsid w:val="004739B6"/>
    <w:rsid w:val="004747DB"/>
    <w:rsid w:val="004759DD"/>
    <w:rsid w:val="004764D0"/>
    <w:rsid w:val="0047655E"/>
    <w:rsid w:val="00476E4A"/>
    <w:rsid w:val="004775E4"/>
    <w:rsid w:val="00477E0D"/>
    <w:rsid w:val="00483308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1C59"/>
    <w:rsid w:val="004C2214"/>
    <w:rsid w:val="004C2240"/>
    <w:rsid w:val="004C243D"/>
    <w:rsid w:val="004C29DD"/>
    <w:rsid w:val="004C2BED"/>
    <w:rsid w:val="004C2D83"/>
    <w:rsid w:val="004C3972"/>
    <w:rsid w:val="004C5157"/>
    <w:rsid w:val="004C57B6"/>
    <w:rsid w:val="004C69F5"/>
    <w:rsid w:val="004C74CD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51DB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233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6E26"/>
    <w:rsid w:val="00567BC4"/>
    <w:rsid w:val="0057067C"/>
    <w:rsid w:val="00570E3D"/>
    <w:rsid w:val="00571EAE"/>
    <w:rsid w:val="005729B3"/>
    <w:rsid w:val="00573320"/>
    <w:rsid w:val="00574035"/>
    <w:rsid w:val="005751C8"/>
    <w:rsid w:val="0057626E"/>
    <w:rsid w:val="00583854"/>
    <w:rsid w:val="00584F4E"/>
    <w:rsid w:val="00585543"/>
    <w:rsid w:val="00585710"/>
    <w:rsid w:val="0058712E"/>
    <w:rsid w:val="0058782C"/>
    <w:rsid w:val="0058788B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5AD4"/>
    <w:rsid w:val="005A604C"/>
    <w:rsid w:val="005A612F"/>
    <w:rsid w:val="005A67DF"/>
    <w:rsid w:val="005A7DB7"/>
    <w:rsid w:val="005B017E"/>
    <w:rsid w:val="005B04A9"/>
    <w:rsid w:val="005B065F"/>
    <w:rsid w:val="005B195D"/>
    <w:rsid w:val="005B2535"/>
    <w:rsid w:val="005B41B9"/>
    <w:rsid w:val="005B4352"/>
    <w:rsid w:val="005B5B04"/>
    <w:rsid w:val="005B6488"/>
    <w:rsid w:val="005B6BD5"/>
    <w:rsid w:val="005C0623"/>
    <w:rsid w:val="005C0CF0"/>
    <w:rsid w:val="005C23FB"/>
    <w:rsid w:val="005C3A01"/>
    <w:rsid w:val="005C411C"/>
    <w:rsid w:val="005C465D"/>
    <w:rsid w:val="005C5A10"/>
    <w:rsid w:val="005C5C0E"/>
    <w:rsid w:val="005C786C"/>
    <w:rsid w:val="005D0875"/>
    <w:rsid w:val="005D1192"/>
    <w:rsid w:val="005D343F"/>
    <w:rsid w:val="005D3844"/>
    <w:rsid w:val="005D490C"/>
    <w:rsid w:val="005D5646"/>
    <w:rsid w:val="005D6112"/>
    <w:rsid w:val="005D68E2"/>
    <w:rsid w:val="005D6903"/>
    <w:rsid w:val="005D7984"/>
    <w:rsid w:val="005E1696"/>
    <w:rsid w:val="005E22D1"/>
    <w:rsid w:val="005E24AC"/>
    <w:rsid w:val="005E2727"/>
    <w:rsid w:val="005E27E6"/>
    <w:rsid w:val="005E479B"/>
    <w:rsid w:val="005E5053"/>
    <w:rsid w:val="005E55BB"/>
    <w:rsid w:val="005E5695"/>
    <w:rsid w:val="005E5814"/>
    <w:rsid w:val="005E5F8E"/>
    <w:rsid w:val="005E630B"/>
    <w:rsid w:val="005E654D"/>
    <w:rsid w:val="005F1460"/>
    <w:rsid w:val="005F1AB0"/>
    <w:rsid w:val="005F36EE"/>
    <w:rsid w:val="005F6149"/>
    <w:rsid w:val="005F66DE"/>
    <w:rsid w:val="005F75DC"/>
    <w:rsid w:val="00600BD2"/>
    <w:rsid w:val="00601D77"/>
    <w:rsid w:val="00602B10"/>
    <w:rsid w:val="00604F88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3EE9"/>
    <w:rsid w:val="006140B8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400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88C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87651"/>
    <w:rsid w:val="00690AB3"/>
    <w:rsid w:val="00691943"/>
    <w:rsid w:val="00692F85"/>
    <w:rsid w:val="00693293"/>
    <w:rsid w:val="00693E99"/>
    <w:rsid w:val="006941F1"/>
    <w:rsid w:val="00694C1D"/>
    <w:rsid w:val="006956A6"/>
    <w:rsid w:val="006A138A"/>
    <w:rsid w:val="006A1F6A"/>
    <w:rsid w:val="006A376A"/>
    <w:rsid w:val="006A3C93"/>
    <w:rsid w:val="006A5DD3"/>
    <w:rsid w:val="006A66F9"/>
    <w:rsid w:val="006B14F6"/>
    <w:rsid w:val="006B1AA6"/>
    <w:rsid w:val="006B1B2C"/>
    <w:rsid w:val="006B1C6C"/>
    <w:rsid w:val="006B2087"/>
    <w:rsid w:val="006B4A75"/>
    <w:rsid w:val="006B4D4E"/>
    <w:rsid w:val="006B4D93"/>
    <w:rsid w:val="006B4EFE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68"/>
    <w:rsid w:val="006C1CDD"/>
    <w:rsid w:val="006C2F17"/>
    <w:rsid w:val="006C2FA4"/>
    <w:rsid w:val="006C43A8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2B"/>
    <w:rsid w:val="006D335E"/>
    <w:rsid w:val="006D55B5"/>
    <w:rsid w:val="006D670F"/>
    <w:rsid w:val="006D7966"/>
    <w:rsid w:val="006E065B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4551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426D"/>
    <w:rsid w:val="00714C23"/>
    <w:rsid w:val="00715AD8"/>
    <w:rsid w:val="00715E97"/>
    <w:rsid w:val="0071617A"/>
    <w:rsid w:val="007170E2"/>
    <w:rsid w:val="007176A3"/>
    <w:rsid w:val="007204A6"/>
    <w:rsid w:val="00720783"/>
    <w:rsid w:val="00721185"/>
    <w:rsid w:val="0072372B"/>
    <w:rsid w:val="00723EBE"/>
    <w:rsid w:val="00723FB9"/>
    <w:rsid w:val="00725830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0F31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A2D"/>
    <w:rsid w:val="00777E24"/>
    <w:rsid w:val="00781D23"/>
    <w:rsid w:val="0078294F"/>
    <w:rsid w:val="00782CF9"/>
    <w:rsid w:val="00782DE3"/>
    <w:rsid w:val="007848E0"/>
    <w:rsid w:val="007854BE"/>
    <w:rsid w:val="00785B0A"/>
    <w:rsid w:val="007860D9"/>
    <w:rsid w:val="00786680"/>
    <w:rsid w:val="0078765D"/>
    <w:rsid w:val="0079086B"/>
    <w:rsid w:val="00791681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190D"/>
    <w:rsid w:val="007B27AD"/>
    <w:rsid w:val="007B2F51"/>
    <w:rsid w:val="007B40A5"/>
    <w:rsid w:val="007B4472"/>
    <w:rsid w:val="007B76C7"/>
    <w:rsid w:val="007C01BC"/>
    <w:rsid w:val="007C0DAD"/>
    <w:rsid w:val="007C14DA"/>
    <w:rsid w:val="007C1803"/>
    <w:rsid w:val="007C1BCF"/>
    <w:rsid w:val="007C277D"/>
    <w:rsid w:val="007C30CE"/>
    <w:rsid w:val="007C4269"/>
    <w:rsid w:val="007C4621"/>
    <w:rsid w:val="007C5054"/>
    <w:rsid w:val="007C59CD"/>
    <w:rsid w:val="007C5B1A"/>
    <w:rsid w:val="007C635A"/>
    <w:rsid w:val="007D2121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E5120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836"/>
    <w:rsid w:val="008309AB"/>
    <w:rsid w:val="0083107F"/>
    <w:rsid w:val="00831326"/>
    <w:rsid w:val="00832C4C"/>
    <w:rsid w:val="00833EB9"/>
    <w:rsid w:val="00834172"/>
    <w:rsid w:val="00836DDF"/>
    <w:rsid w:val="00837BC6"/>
    <w:rsid w:val="00837D8F"/>
    <w:rsid w:val="0084008F"/>
    <w:rsid w:val="00841332"/>
    <w:rsid w:val="00841EB8"/>
    <w:rsid w:val="008428CB"/>
    <w:rsid w:val="0084357A"/>
    <w:rsid w:val="00844B8A"/>
    <w:rsid w:val="0084683E"/>
    <w:rsid w:val="00847431"/>
    <w:rsid w:val="00847C7C"/>
    <w:rsid w:val="0085113E"/>
    <w:rsid w:val="00851490"/>
    <w:rsid w:val="00851B40"/>
    <w:rsid w:val="00851E0F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82"/>
    <w:rsid w:val="008812C1"/>
    <w:rsid w:val="00882090"/>
    <w:rsid w:val="00883C76"/>
    <w:rsid w:val="00884293"/>
    <w:rsid w:val="008844D0"/>
    <w:rsid w:val="008849FA"/>
    <w:rsid w:val="00884A07"/>
    <w:rsid w:val="00884EA6"/>
    <w:rsid w:val="00886ECB"/>
    <w:rsid w:val="00891D35"/>
    <w:rsid w:val="0089285A"/>
    <w:rsid w:val="00894610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621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7264"/>
    <w:rsid w:val="008C75EA"/>
    <w:rsid w:val="008D01A8"/>
    <w:rsid w:val="008D33E5"/>
    <w:rsid w:val="008D3BC2"/>
    <w:rsid w:val="008D3FE2"/>
    <w:rsid w:val="008D44A0"/>
    <w:rsid w:val="008D50BE"/>
    <w:rsid w:val="008D53C7"/>
    <w:rsid w:val="008D55EC"/>
    <w:rsid w:val="008D7967"/>
    <w:rsid w:val="008D7A03"/>
    <w:rsid w:val="008D7FD4"/>
    <w:rsid w:val="008E196F"/>
    <w:rsid w:val="008E46B1"/>
    <w:rsid w:val="008E59D8"/>
    <w:rsid w:val="008E5C9F"/>
    <w:rsid w:val="008E71FB"/>
    <w:rsid w:val="008E723B"/>
    <w:rsid w:val="008F097B"/>
    <w:rsid w:val="008F220F"/>
    <w:rsid w:val="008F24F2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2E07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1905"/>
    <w:rsid w:val="00933B3E"/>
    <w:rsid w:val="00933BD4"/>
    <w:rsid w:val="0093412B"/>
    <w:rsid w:val="00936232"/>
    <w:rsid w:val="00936FC4"/>
    <w:rsid w:val="00937273"/>
    <w:rsid w:val="009403FD"/>
    <w:rsid w:val="00941073"/>
    <w:rsid w:val="00944FD2"/>
    <w:rsid w:val="00945FEF"/>
    <w:rsid w:val="0094690A"/>
    <w:rsid w:val="00946E05"/>
    <w:rsid w:val="009473E4"/>
    <w:rsid w:val="009500B7"/>
    <w:rsid w:val="00951610"/>
    <w:rsid w:val="00952398"/>
    <w:rsid w:val="009526E4"/>
    <w:rsid w:val="00952748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1CB1"/>
    <w:rsid w:val="00982490"/>
    <w:rsid w:val="00982EE8"/>
    <w:rsid w:val="00983074"/>
    <w:rsid w:val="009839B6"/>
    <w:rsid w:val="00984808"/>
    <w:rsid w:val="00984B31"/>
    <w:rsid w:val="00985744"/>
    <w:rsid w:val="00985DF3"/>
    <w:rsid w:val="009902B1"/>
    <w:rsid w:val="00990A0F"/>
    <w:rsid w:val="00992785"/>
    <w:rsid w:val="00992875"/>
    <w:rsid w:val="009948C9"/>
    <w:rsid w:val="00995AB6"/>
    <w:rsid w:val="00995FE9"/>
    <w:rsid w:val="00997C8B"/>
    <w:rsid w:val="009A0856"/>
    <w:rsid w:val="009A178C"/>
    <w:rsid w:val="009A1C4F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B6C2C"/>
    <w:rsid w:val="009C104F"/>
    <w:rsid w:val="009C1A0A"/>
    <w:rsid w:val="009C33D3"/>
    <w:rsid w:val="009C3F24"/>
    <w:rsid w:val="009C56F8"/>
    <w:rsid w:val="009C62ED"/>
    <w:rsid w:val="009C79D6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E768D"/>
    <w:rsid w:val="009F08B8"/>
    <w:rsid w:val="009F0C16"/>
    <w:rsid w:val="009F1B10"/>
    <w:rsid w:val="009F5A27"/>
    <w:rsid w:val="009F5BE3"/>
    <w:rsid w:val="009F714C"/>
    <w:rsid w:val="00A008A4"/>
    <w:rsid w:val="00A02994"/>
    <w:rsid w:val="00A0522A"/>
    <w:rsid w:val="00A06126"/>
    <w:rsid w:val="00A0753A"/>
    <w:rsid w:val="00A128B5"/>
    <w:rsid w:val="00A141A7"/>
    <w:rsid w:val="00A14D9F"/>
    <w:rsid w:val="00A1523A"/>
    <w:rsid w:val="00A168D9"/>
    <w:rsid w:val="00A16A7D"/>
    <w:rsid w:val="00A16C97"/>
    <w:rsid w:val="00A20098"/>
    <w:rsid w:val="00A2065B"/>
    <w:rsid w:val="00A20A26"/>
    <w:rsid w:val="00A21638"/>
    <w:rsid w:val="00A22460"/>
    <w:rsid w:val="00A22A3C"/>
    <w:rsid w:val="00A234DF"/>
    <w:rsid w:val="00A236EE"/>
    <w:rsid w:val="00A23A16"/>
    <w:rsid w:val="00A23F42"/>
    <w:rsid w:val="00A24193"/>
    <w:rsid w:val="00A27A85"/>
    <w:rsid w:val="00A3001A"/>
    <w:rsid w:val="00A3006E"/>
    <w:rsid w:val="00A3131A"/>
    <w:rsid w:val="00A31542"/>
    <w:rsid w:val="00A31CFA"/>
    <w:rsid w:val="00A3299B"/>
    <w:rsid w:val="00A3421D"/>
    <w:rsid w:val="00A34C88"/>
    <w:rsid w:val="00A35A4A"/>
    <w:rsid w:val="00A36763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4D60"/>
    <w:rsid w:val="00A64E5B"/>
    <w:rsid w:val="00A6547E"/>
    <w:rsid w:val="00A67D56"/>
    <w:rsid w:val="00A7159F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3F7D"/>
    <w:rsid w:val="00AA4592"/>
    <w:rsid w:val="00AA4983"/>
    <w:rsid w:val="00AA5ECE"/>
    <w:rsid w:val="00AA5FB8"/>
    <w:rsid w:val="00AB2473"/>
    <w:rsid w:val="00AB24BD"/>
    <w:rsid w:val="00AB2598"/>
    <w:rsid w:val="00AB2D49"/>
    <w:rsid w:val="00AB3742"/>
    <w:rsid w:val="00AB4B80"/>
    <w:rsid w:val="00AB5024"/>
    <w:rsid w:val="00AB5620"/>
    <w:rsid w:val="00AB56D4"/>
    <w:rsid w:val="00AB58C5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5E8C"/>
    <w:rsid w:val="00AD7168"/>
    <w:rsid w:val="00AD7ED5"/>
    <w:rsid w:val="00AE2277"/>
    <w:rsid w:val="00AE2E35"/>
    <w:rsid w:val="00AE3EBE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3705"/>
    <w:rsid w:val="00B145E9"/>
    <w:rsid w:val="00B151A9"/>
    <w:rsid w:val="00B158C2"/>
    <w:rsid w:val="00B15C49"/>
    <w:rsid w:val="00B15D93"/>
    <w:rsid w:val="00B17275"/>
    <w:rsid w:val="00B17AEA"/>
    <w:rsid w:val="00B17EAC"/>
    <w:rsid w:val="00B200AB"/>
    <w:rsid w:val="00B213AA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5294"/>
    <w:rsid w:val="00B268B8"/>
    <w:rsid w:val="00B26C4E"/>
    <w:rsid w:val="00B27000"/>
    <w:rsid w:val="00B30CA6"/>
    <w:rsid w:val="00B328C8"/>
    <w:rsid w:val="00B32EEE"/>
    <w:rsid w:val="00B32FDF"/>
    <w:rsid w:val="00B33E93"/>
    <w:rsid w:val="00B341AD"/>
    <w:rsid w:val="00B353E7"/>
    <w:rsid w:val="00B3598C"/>
    <w:rsid w:val="00B35BB0"/>
    <w:rsid w:val="00B35D4F"/>
    <w:rsid w:val="00B37757"/>
    <w:rsid w:val="00B378C4"/>
    <w:rsid w:val="00B4080D"/>
    <w:rsid w:val="00B41F0E"/>
    <w:rsid w:val="00B4596F"/>
    <w:rsid w:val="00B46472"/>
    <w:rsid w:val="00B46742"/>
    <w:rsid w:val="00B469E7"/>
    <w:rsid w:val="00B471C3"/>
    <w:rsid w:val="00B47CE8"/>
    <w:rsid w:val="00B503AD"/>
    <w:rsid w:val="00B503DA"/>
    <w:rsid w:val="00B506DF"/>
    <w:rsid w:val="00B512BD"/>
    <w:rsid w:val="00B52306"/>
    <w:rsid w:val="00B5263A"/>
    <w:rsid w:val="00B54B1E"/>
    <w:rsid w:val="00B54FF6"/>
    <w:rsid w:val="00B557BC"/>
    <w:rsid w:val="00B56847"/>
    <w:rsid w:val="00B5739D"/>
    <w:rsid w:val="00B60C36"/>
    <w:rsid w:val="00B60F99"/>
    <w:rsid w:val="00B6236A"/>
    <w:rsid w:val="00B63E2C"/>
    <w:rsid w:val="00B64751"/>
    <w:rsid w:val="00B65110"/>
    <w:rsid w:val="00B6629C"/>
    <w:rsid w:val="00B67635"/>
    <w:rsid w:val="00B67A01"/>
    <w:rsid w:val="00B7019D"/>
    <w:rsid w:val="00B72EA8"/>
    <w:rsid w:val="00B80843"/>
    <w:rsid w:val="00B80AA6"/>
    <w:rsid w:val="00B80C75"/>
    <w:rsid w:val="00B8109D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0C31"/>
    <w:rsid w:val="00B917A9"/>
    <w:rsid w:val="00B92C8F"/>
    <w:rsid w:val="00B9325E"/>
    <w:rsid w:val="00B934EB"/>
    <w:rsid w:val="00B94729"/>
    <w:rsid w:val="00B94CB6"/>
    <w:rsid w:val="00B95885"/>
    <w:rsid w:val="00B96264"/>
    <w:rsid w:val="00B96B15"/>
    <w:rsid w:val="00B97890"/>
    <w:rsid w:val="00BA0926"/>
    <w:rsid w:val="00BA2C63"/>
    <w:rsid w:val="00BA3EC6"/>
    <w:rsid w:val="00BA49B4"/>
    <w:rsid w:val="00BA52F6"/>
    <w:rsid w:val="00BA5EDD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5D9B"/>
    <w:rsid w:val="00BF7BF0"/>
    <w:rsid w:val="00C01111"/>
    <w:rsid w:val="00C019D2"/>
    <w:rsid w:val="00C02047"/>
    <w:rsid w:val="00C04143"/>
    <w:rsid w:val="00C04EEB"/>
    <w:rsid w:val="00C058A4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2E39"/>
    <w:rsid w:val="00C23348"/>
    <w:rsid w:val="00C25425"/>
    <w:rsid w:val="00C25FF0"/>
    <w:rsid w:val="00C26034"/>
    <w:rsid w:val="00C26200"/>
    <w:rsid w:val="00C27033"/>
    <w:rsid w:val="00C27E3E"/>
    <w:rsid w:val="00C27F60"/>
    <w:rsid w:val="00C3057A"/>
    <w:rsid w:val="00C30A58"/>
    <w:rsid w:val="00C3139C"/>
    <w:rsid w:val="00C31520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4804"/>
    <w:rsid w:val="00C45769"/>
    <w:rsid w:val="00C46344"/>
    <w:rsid w:val="00C46D6E"/>
    <w:rsid w:val="00C4707E"/>
    <w:rsid w:val="00C47583"/>
    <w:rsid w:val="00C47796"/>
    <w:rsid w:val="00C479AA"/>
    <w:rsid w:val="00C47D7F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3EB6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2AAF"/>
    <w:rsid w:val="00C92B06"/>
    <w:rsid w:val="00C93088"/>
    <w:rsid w:val="00C931FF"/>
    <w:rsid w:val="00C94D2F"/>
    <w:rsid w:val="00C96167"/>
    <w:rsid w:val="00C96D41"/>
    <w:rsid w:val="00CA0280"/>
    <w:rsid w:val="00CA265D"/>
    <w:rsid w:val="00CA3FBC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0720"/>
    <w:rsid w:val="00CC1987"/>
    <w:rsid w:val="00CC228B"/>
    <w:rsid w:val="00CC22B8"/>
    <w:rsid w:val="00CC238E"/>
    <w:rsid w:val="00CC4474"/>
    <w:rsid w:val="00CC475E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1974"/>
    <w:rsid w:val="00CE48F7"/>
    <w:rsid w:val="00CE4A7E"/>
    <w:rsid w:val="00CE622D"/>
    <w:rsid w:val="00CE6760"/>
    <w:rsid w:val="00CE77AC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71E5"/>
    <w:rsid w:val="00D12787"/>
    <w:rsid w:val="00D12C36"/>
    <w:rsid w:val="00D13383"/>
    <w:rsid w:val="00D15BDD"/>
    <w:rsid w:val="00D1693D"/>
    <w:rsid w:val="00D16ECE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86F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4FE0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47D"/>
    <w:rsid w:val="00D6384F"/>
    <w:rsid w:val="00D63DB8"/>
    <w:rsid w:val="00D64834"/>
    <w:rsid w:val="00D6581B"/>
    <w:rsid w:val="00D65E25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77780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4B61"/>
    <w:rsid w:val="00DC76F2"/>
    <w:rsid w:val="00DD0312"/>
    <w:rsid w:val="00DD273E"/>
    <w:rsid w:val="00DD331A"/>
    <w:rsid w:val="00DD34FE"/>
    <w:rsid w:val="00DD6918"/>
    <w:rsid w:val="00DD795B"/>
    <w:rsid w:val="00DE0CC2"/>
    <w:rsid w:val="00DE14CD"/>
    <w:rsid w:val="00DE196B"/>
    <w:rsid w:val="00DE2763"/>
    <w:rsid w:val="00DE28C2"/>
    <w:rsid w:val="00DE42F2"/>
    <w:rsid w:val="00DE4434"/>
    <w:rsid w:val="00DE546D"/>
    <w:rsid w:val="00DE7197"/>
    <w:rsid w:val="00DE719B"/>
    <w:rsid w:val="00DE75DF"/>
    <w:rsid w:val="00DE7B23"/>
    <w:rsid w:val="00DE7BF7"/>
    <w:rsid w:val="00DF1884"/>
    <w:rsid w:val="00DF50EE"/>
    <w:rsid w:val="00DF5912"/>
    <w:rsid w:val="00E01153"/>
    <w:rsid w:val="00E01440"/>
    <w:rsid w:val="00E01A3B"/>
    <w:rsid w:val="00E01BB6"/>
    <w:rsid w:val="00E02A84"/>
    <w:rsid w:val="00E059FD"/>
    <w:rsid w:val="00E06EE7"/>
    <w:rsid w:val="00E07EE7"/>
    <w:rsid w:val="00E11C44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067"/>
    <w:rsid w:val="00E17CAA"/>
    <w:rsid w:val="00E20CB6"/>
    <w:rsid w:val="00E21D63"/>
    <w:rsid w:val="00E22F92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4752D"/>
    <w:rsid w:val="00E500B9"/>
    <w:rsid w:val="00E5104E"/>
    <w:rsid w:val="00E517D3"/>
    <w:rsid w:val="00E524E2"/>
    <w:rsid w:val="00E53248"/>
    <w:rsid w:val="00E53551"/>
    <w:rsid w:val="00E53B62"/>
    <w:rsid w:val="00E544F8"/>
    <w:rsid w:val="00E55054"/>
    <w:rsid w:val="00E55187"/>
    <w:rsid w:val="00E57169"/>
    <w:rsid w:val="00E60E0F"/>
    <w:rsid w:val="00E61BA8"/>
    <w:rsid w:val="00E62D84"/>
    <w:rsid w:val="00E62EE8"/>
    <w:rsid w:val="00E6362B"/>
    <w:rsid w:val="00E63820"/>
    <w:rsid w:val="00E63E3F"/>
    <w:rsid w:val="00E661B2"/>
    <w:rsid w:val="00E667E7"/>
    <w:rsid w:val="00E66932"/>
    <w:rsid w:val="00E66AF9"/>
    <w:rsid w:val="00E66B65"/>
    <w:rsid w:val="00E66C3D"/>
    <w:rsid w:val="00E674F8"/>
    <w:rsid w:val="00E67F65"/>
    <w:rsid w:val="00E7106D"/>
    <w:rsid w:val="00E7161F"/>
    <w:rsid w:val="00E731B9"/>
    <w:rsid w:val="00E73289"/>
    <w:rsid w:val="00E73358"/>
    <w:rsid w:val="00E73475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2623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5F6B"/>
    <w:rsid w:val="00E960CA"/>
    <w:rsid w:val="00E96CE9"/>
    <w:rsid w:val="00E96FDB"/>
    <w:rsid w:val="00E97D70"/>
    <w:rsid w:val="00EA05B1"/>
    <w:rsid w:val="00EA070A"/>
    <w:rsid w:val="00EA07E9"/>
    <w:rsid w:val="00EA0A9C"/>
    <w:rsid w:val="00EA3891"/>
    <w:rsid w:val="00EA49C9"/>
    <w:rsid w:val="00EA5704"/>
    <w:rsid w:val="00EA6A81"/>
    <w:rsid w:val="00EA73F2"/>
    <w:rsid w:val="00EA74FF"/>
    <w:rsid w:val="00EA7E83"/>
    <w:rsid w:val="00EB0A94"/>
    <w:rsid w:val="00EB1A25"/>
    <w:rsid w:val="00EB25AB"/>
    <w:rsid w:val="00EB3A3C"/>
    <w:rsid w:val="00EB5577"/>
    <w:rsid w:val="00EB61EB"/>
    <w:rsid w:val="00EB6C3D"/>
    <w:rsid w:val="00EB77B7"/>
    <w:rsid w:val="00EB7F1E"/>
    <w:rsid w:val="00EC1B93"/>
    <w:rsid w:val="00EC1BE8"/>
    <w:rsid w:val="00EC5756"/>
    <w:rsid w:val="00EC5D57"/>
    <w:rsid w:val="00ED03E3"/>
    <w:rsid w:val="00ED203C"/>
    <w:rsid w:val="00ED3593"/>
    <w:rsid w:val="00ED3EA9"/>
    <w:rsid w:val="00ED5830"/>
    <w:rsid w:val="00ED68EE"/>
    <w:rsid w:val="00ED69FA"/>
    <w:rsid w:val="00EE0CD8"/>
    <w:rsid w:val="00EE2973"/>
    <w:rsid w:val="00EE3A0F"/>
    <w:rsid w:val="00EE4902"/>
    <w:rsid w:val="00EE4BE4"/>
    <w:rsid w:val="00EE57EA"/>
    <w:rsid w:val="00EE671E"/>
    <w:rsid w:val="00EE6912"/>
    <w:rsid w:val="00EE7293"/>
    <w:rsid w:val="00EE75FD"/>
    <w:rsid w:val="00EF103E"/>
    <w:rsid w:val="00EF13B0"/>
    <w:rsid w:val="00EF16B7"/>
    <w:rsid w:val="00EF2E3F"/>
    <w:rsid w:val="00EF331E"/>
    <w:rsid w:val="00EF34F4"/>
    <w:rsid w:val="00EF41F0"/>
    <w:rsid w:val="00EF46B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5DF3"/>
    <w:rsid w:val="00F16880"/>
    <w:rsid w:val="00F16CB1"/>
    <w:rsid w:val="00F17244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3784"/>
    <w:rsid w:val="00F35D1A"/>
    <w:rsid w:val="00F36399"/>
    <w:rsid w:val="00F36506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B43"/>
    <w:rsid w:val="00F70DAC"/>
    <w:rsid w:val="00F71A9F"/>
    <w:rsid w:val="00F74BDA"/>
    <w:rsid w:val="00F74E79"/>
    <w:rsid w:val="00F750A1"/>
    <w:rsid w:val="00F7598A"/>
    <w:rsid w:val="00F75A01"/>
    <w:rsid w:val="00F76467"/>
    <w:rsid w:val="00F77547"/>
    <w:rsid w:val="00F81D0B"/>
    <w:rsid w:val="00F8510D"/>
    <w:rsid w:val="00F853E1"/>
    <w:rsid w:val="00F866A9"/>
    <w:rsid w:val="00F901EC"/>
    <w:rsid w:val="00F90E7D"/>
    <w:rsid w:val="00F92E67"/>
    <w:rsid w:val="00F94663"/>
    <w:rsid w:val="00F950B5"/>
    <w:rsid w:val="00F96003"/>
    <w:rsid w:val="00F96076"/>
    <w:rsid w:val="00F96802"/>
    <w:rsid w:val="00FA03EB"/>
    <w:rsid w:val="00FA0EA0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0FAF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0299"/>
    <w:rsid w:val="00FE3835"/>
    <w:rsid w:val="00FE4B31"/>
    <w:rsid w:val="00FE4E2A"/>
    <w:rsid w:val="00FE4FE6"/>
    <w:rsid w:val="00FF18F7"/>
    <w:rsid w:val="00FF1F34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43CA2-876B-4269-97D2-9F858802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1766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MARÍA VERÓNICA PIANO CURBELO</cp:lastModifiedBy>
  <cp:revision>3</cp:revision>
  <cp:lastPrinted>2024-08-05T13:39:00Z</cp:lastPrinted>
  <dcterms:created xsi:type="dcterms:W3CDTF">2024-11-08T13:36:00Z</dcterms:created>
  <dcterms:modified xsi:type="dcterms:W3CDTF">2024-11-08T13:51:00Z</dcterms:modified>
</cp:coreProperties>
</file>