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685B" w14:textId="4881EFDF" w:rsidR="0027189C" w:rsidRPr="0024213B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0A41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16B85">
        <w:rPr>
          <w:rFonts w:ascii="Times New Roman" w:hAnsi="Times New Roman" w:cs="Times New Roman"/>
          <w:b/>
          <w:bCs/>
          <w:sz w:val="24"/>
          <w:szCs w:val="24"/>
        </w:rPr>
        <w:t xml:space="preserve"> DEL DEPARTAMENTO DE PAYSANDÚ.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3FD73EE8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0E2938">
        <w:rPr>
          <w:rFonts w:ascii="Times New Roman" w:hAnsi="Times New Roman" w:cs="Times New Roman"/>
          <w:sz w:val="24"/>
          <w:szCs w:val="24"/>
        </w:rPr>
        <w:t>Desde el día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A16B85">
        <w:rPr>
          <w:rFonts w:ascii="Times New Roman" w:hAnsi="Times New Roman" w:cs="Times New Roman"/>
          <w:sz w:val="24"/>
          <w:szCs w:val="24"/>
        </w:rPr>
        <w:t>22</w:t>
      </w:r>
      <w:r w:rsidR="001B53D7">
        <w:rPr>
          <w:rFonts w:ascii="Times New Roman" w:hAnsi="Times New Roman" w:cs="Times New Roman"/>
          <w:sz w:val="24"/>
          <w:szCs w:val="24"/>
        </w:rPr>
        <w:t>/</w:t>
      </w:r>
      <w:r w:rsidR="00373B24">
        <w:rPr>
          <w:rFonts w:ascii="Times New Roman" w:hAnsi="Times New Roman" w:cs="Times New Roman"/>
          <w:sz w:val="24"/>
          <w:szCs w:val="24"/>
        </w:rPr>
        <w:t>02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373B24">
        <w:rPr>
          <w:rFonts w:ascii="Times New Roman" w:hAnsi="Times New Roman" w:cs="Times New Roman"/>
          <w:sz w:val="24"/>
          <w:szCs w:val="24"/>
        </w:rPr>
        <w:t>4</w:t>
      </w:r>
      <w:r w:rsidR="00AD5E8C" w:rsidRPr="005A7DB7">
        <w:rPr>
          <w:rFonts w:ascii="Times New Roman" w:hAnsi="Times New Roman" w:cs="Times New Roman"/>
          <w:sz w:val="24"/>
          <w:szCs w:val="24"/>
        </w:rPr>
        <w:t xml:space="preserve"> al</w:t>
      </w:r>
      <w:r w:rsidR="00E17067">
        <w:rPr>
          <w:rFonts w:ascii="Times New Roman" w:hAnsi="Times New Roman" w:cs="Times New Roman"/>
          <w:sz w:val="24"/>
          <w:szCs w:val="24"/>
        </w:rPr>
        <w:t xml:space="preserve"> </w:t>
      </w:r>
      <w:r w:rsidR="002D617A">
        <w:rPr>
          <w:rFonts w:ascii="Times New Roman" w:hAnsi="Times New Roman" w:cs="Times New Roman"/>
          <w:sz w:val="24"/>
          <w:szCs w:val="24"/>
        </w:rPr>
        <w:t>2</w:t>
      </w:r>
      <w:r w:rsidR="00A16B85">
        <w:rPr>
          <w:rFonts w:ascii="Times New Roman" w:hAnsi="Times New Roman" w:cs="Times New Roman"/>
          <w:sz w:val="24"/>
          <w:szCs w:val="24"/>
        </w:rPr>
        <w:t>9</w:t>
      </w:r>
      <w:r w:rsidR="000649D9">
        <w:rPr>
          <w:rFonts w:ascii="Times New Roman" w:hAnsi="Times New Roman" w:cs="Times New Roman"/>
          <w:sz w:val="24"/>
          <w:szCs w:val="24"/>
        </w:rPr>
        <w:t>/</w:t>
      </w:r>
      <w:r w:rsidR="00373B24">
        <w:rPr>
          <w:rFonts w:ascii="Times New Roman" w:hAnsi="Times New Roman" w:cs="Times New Roman"/>
          <w:sz w:val="24"/>
          <w:szCs w:val="24"/>
        </w:rPr>
        <w:t>02</w:t>
      </w:r>
      <w:r w:rsidR="00AD5E8C" w:rsidRPr="005A7DB7">
        <w:rPr>
          <w:rFonts w:ascii="Times New Roman" w:hAnsi="Times New Roman" w:cs="Times New Roman"/>
          <w:sz w:val="24"/>
          <w:szCs w:val="24"/>
        </w:rPr>
        <w:t>/2</w:t>
      </w:r>
      <w:r w:rsidR="00373B24">
        <w:rPr>
          <w:rFonts w:ascii="Times New Roman" w:hAnsi="Times New Roman" w:cs="Times New Roman"/>
          <w:sz w:val="24"/>
          <w:szCs w:val="24"/>
        </w:rPr>
        <w:t>4</w:t>
      </w:r>
      <w:r w:rsidR="00A16B85">
        <w:rPr>
          <w:rFonts w:ascii="Times New Roman" w:hAnsi="Times New Roman" w:cs="Times New Roman"/>
          <w:sz w:val="24"/>
          <w:szCs w:val="24"/>
        </w:rPr>
        <w:t>.</w:t>
      </w:r>
      <w:r w:rsidR="00AD5E8C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  <w:bookmarkStart w:id="0" w:name="_GoBack"/>
      <w:bookmarkEnd w:id="0"/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4AF2F" w14:textId="404E2684" w:rsidR="00185CD3" w:rsidRPr="00CC475E" w:rsidRDefault="00417099" w:rsidP="00CC475E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5"/>
        <w:gridCol w:w="1970"/>
        <w:gridCol w:w="5567"/>
      </w:tblGrid>
      <w:tr w:rsidR="00A16B85" w:rsidRPr="005C786C" w14:paraId="35F2EBBC" w14:textId="75F860BD" w:rsidTr="00A16B85">
        <w:trPr>
          <w:trHeight w:val="459"/>
        </w:trPr>
        <w:tc>
          <w:tcPr>
            <w:tcW w:w="1951" w:type="dxa"/>
          </w:tcPr>
          <w:p w14:paraId="29C1BFA1" w14:textId="4025B16C" w:rsidR="00A16B85" w:rsidRPr="00D93AD8" w:rsidRDefault="00A16B85" w:rsidP="00D93AD8">
            <w:pPr>
              <w:jc w:val="center"/>
              <w:rPr>
                <w:b/>
                <w:sz w:val="24"/>
              </w:rPr>
            </w:pPr>
            <w:r w:rsidRPr="00D93AD8">
              <w:rPr>
                <w:b/>
                <w:sz w:val="24"/>
              </w:rPr>
              <w:lastRenderedPageBreak/>
              <w:t>Área</w:t>
            </w:r>
          </w:p>
        </w:tc>
        <w:tc>
          <w:tcPr>
            <w:tcW w:w="3260" w:type="dxa"/>
          </w:tcPr>
          <w:p w14:paraId="4FD7E305" w14:textId="3AD2500D" w:rsidR="00A16B85" w:rsidRPr="00D93AD8" w:rsidRDefault="00D93AD8" w:rsidP="00D93A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Asignaturas</w:t>
            </w:r>
          </w:p>
        </w:tc>
        <w:tc>
          <w:tcPr>
            <w:tcW w:w="0" w:type="auto"/>
          </w:tcPr>
          <w:p w14:paraId="631BE569" w14:textId="14530447" w:rsidR="00A16B85" w:rsidRPr="00D93AD8" w:rsidRDefault="00A16B85" w:rsidP="00D93AD8">
            <w:pPr>
              <w:jc w:val="center"/>
              <w:rPr>
                <w:b/>
                <w:sz w:val="24"/>
              </w:rPr>
            </w:pPr>
            <w:r w:rsidRPr="00D93AD8">
              <w:rPr>
                <w:b/>
                <w:sz w:val="24"/>
              </w:rPr>
              <w:t>Requisitos</w:t>
            </w:r>
          </w:p>
        </w:tc>
      </w:tr>
      <w:tr w:rsidR="00A16B85" w:rsidRPr="005C786C" w14:paraId="587D805C" w14:textId="3AFAF18D" w:rsidTr="00D93AD8">
        <w:trPr>
          <w:trHeight w:val="1703"/>
        </w:trPr>
        <w:tc>
          <w:tcPr>
            <w:tcW w:w="1951" w:type="dxa"/>
            <w:vAlign w:val="center"/>
          </w:tcPr>
          <w:p w14:paraId="090E73D9" w14:textId="3C6BCB51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149</w:t>
            </w:r>
          </w:p>
          <w:p w14:paraId="4A2CA368" w14:textId="0A7F0E4C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Administración Aplicada</w:t>
            </w:r>
          </w:p>
        </w:tc>
        <w:tc>
          <w:tcPr>
            <w:tcW w:w="3260" w:type="dxa"/>
            <w:vAlign w:val="center"/>
          </w:tcPr>
          <w:p w14:paraId="66013663" w14:textId="77777777" w:rsidR="00A16B85" w:rsidRPr="00D93AD8" w:rsidRDefault="00A16B85" w:rsidP="00D93AD8">
            <w:pPr>
              <w:jc w:val="center"/>
              <w:rPr>
                <w:b/>
              </w:rPr>
            </w:pPr>
          </w:p>
        </w:tc>
        <w:tc>
          <w:tcPr>
            <w:tcW w:w="4031" w:type="dxa"/>
            <w:vAlign w:val="center"/>
          </w:tcPr>
          <w:p w14:paraId="31B1E202" w14:textId="282D1EBE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Egresado de la Facultad de Ciencias Económicas y Administración (</w:t>
            </w:r>
            <w:proofErr w:type="spellStart"/>
            <w:r w:rsidRPr="00D93AD8">
              <w:t>FCEA</w:t>
            </w:r>
            <w:proofErr w:type="spellEnd"/>
            <w:r w:rsidRPr="00D93AD8">
              <w:t>) de la Universidad de la República (</w:t>
            </w:r>
            <w:proofErr w:type="spellStart"/>
            <w:r w:rsidRPr="00D93AD8">
              <w:t>UDELAR</w:t>
            </w:r>
            <w:proofErr w:type="spellEnd"/>
            <w:r w:rsidRPr="00D93AD8">
              <w:t>)-Carreras:</w:t>
            </w:r>
          </w:p>
          <w:p w14:paraId="10382D63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Licenciado en Administración, o</w:t>
            </w:r>
          </w:p>
          <w:p w14:paraId="5631ED74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Técnico Universitario en Administración, o</w:t>
            </w:r>
          </w:p>
          <w:p w14:paraId="546F67B6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Contador Público (Plan 1980 o 1990), o</w:t>
            </w:r>
          </w:p>
          <w:p w14:paraId="50EA9286" w14:textId="66FEF6E3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Licenciado en Administración – Contador (Plan 1980).</w:t>
            </w:r>
          </w:p>
          <w:p w14:paraId="5203FD9D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Egresado de Universidades con Carreras reconocidas por el Ministerio de Educación y Cultura (</w:t>
            </w:r>
            <w:proofErr w:type="spellStart"/>
            <w:r w:rsidRPr="00D93AD8">
              <w:t>MEC</w:t>
            </w:r>
            <w:proofErr w:type="spellEnd"/>
            <w:r w:rsidRPr="00D93AD8">
              <w:t>), con similar Formación y Título, de los establecidos en el punto uno (1).</w:t>
            </w:r>
          </w:p>
          <w:p w14:paraId="3B9E314D" w14:textId="7E254F31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Se valorará: Experiencia Laboral relacionada con los Cursos comprendidos en esta Área.</w:t>
            </w:r>
          </w:p>
        </w:tc>
      </w:tr>
      <w:tr w:rsidR="00A16B85" w:rsidRPr="005C786C" w14:paraId="4094306D" w14:textId="77777777" w:rsidTr="00D93AD8">
        <w:trPr>
          <w:trHeight w:val="1703"/>
        </w:trPr>
        <w:tc>
          <w:tcPr>
            <w:tcW w:w="1951" w:type="dxa"/>
            <w:vAlign w:val="center"/>
          </w:tcPr>
          <w:p w14:paraId="5AA67B78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0541</w:t>
            </w:r>
          </w:p>
          <w:p w14:paraId="7B8C1C02" w14:textId="34D603F9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Biotecnología</w:t>
            </w:r>
          </w:p>
          <w:p w14:paraId="1B1D8AEF" w14:textId="77777777" w:rsidR="00A16B85" w:rsidRPr="00D93AD8" w:rsidRDefault="00A16B85" w:rsidP="00D93AD8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7A00E221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05071</w:t>
            </w:r>
          </w:p>
          <w:p w14:paraId="5A94B500" w14:textId="0EF01749" w:rsidR="00A16B85" w:rsidRPr="00D93AD8" w:rsidRDefault="00A16B85" w:rsidP="00D93AD8">
            <w:pPr>
              <w:jc w:val="center"/>
              <w:rPr>
                <w:b/>
              </w:rPr>
            </w:pPr>
            <w:proofErr w:type="spellStart"/>
            <w:r w:rsidRPr="00D93AD8">
              <w:rPr>
                <w:b/>
              </w:rPr>
              <w:t>Bioprocesos</w:t>
            </w:r>
            <w:proofErr w:type="spellEnd"/>
            <w:r w:rsidRPr="00D93AD8">
              <w:rPr>
                <w:b/>
              </w:rPr>
              <w:t xml:space="preserve"> Medio Ambiente y Residuos</w:t>
            </w:r>
          </w:p>
        </w:tc>
        <w:tc>
          <w:tcPr>
            <w:tcW w:w="0" w:type="auto"/>
            <w:vAlign w:val="center"/>
          </w:tcPr>
          <w:p w14:paraId="61342028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Ingeniero Químico con experiencia acreditable en tratamiento biológico de residuos y uso de tecnologías limpias.</w:t>
            </w:r>
          </w:p>
          <w:p w14:paraId="27C299A4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Licenciado en Química con especialización agraria.</w:t>
            </w:r>
          </w:p>
          <w:p w14:paraId="6F8CECC3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Master en gestión Ambiental y Residuos.</w:t>
            </w:r>
          </w:p>
          <w:p w14:paraId="5767B4E9" w14:textId="0C63D9EC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Magister en Biotecnología.</w:t>
            </w:r>
          </w:p>
        </w:tc>
      </w:tr>
      <w:tr w:rsidR="00A16B85" w:rsidRPr="005C786C" w14:paraId="64801B83" w14:textId="77777777" w:rsidTr="00D93AD8">
        <w:trPr>
          <w:trHeight w:val="1703"/>
        </w:trPr>
        <w:tc>
          <w:tcPr>
            <w:tcW w:w="1951" w:type="dxa"/>
            <w:vAlign w:val="center"/>
          </w:tcPr>
          <w:p w14:paraId="7E4D294E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0541</w:t>
            </w:r>
          </w:p>
          <w:p w14:paraId="7136A26C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Biotecnología</w:t>
            </w:r>
          </w:p>
          <w:p w14:paraId="1012A103" w14:textId="5AA81C29" w:rsidR="00A16B85" w:rsidRPr="00D93AD8" w:rsidRDefault="00A16B85" w:rsidP="00D93AD8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3452E777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05072</w:t>
            </w:r>
          </w:p>
          <w:p w14:paraId="4C98E2F2" w14:textId="6B867E0B" w:rsidR="00A16B85" w:rsidRPr="00D93AD8" w:rsidRDefault="00A16B85" w:rsidP="00D93AD8">
            <w:pPr>
              <w:jc w:val="center"/>
              <w:rPr>
                <w:b/>
              </w:rPr>
            </w:pPr>
            <w:proofErr w:type="spellStart"/>
            <w:r w:rsidRPr="00D93AD8">
              <w:rPr>
                <w:b/>
              </w:rPr>
              <w:t>Bioprocesos</w:t>
            </w:r>
            <w:proofErr w:type="spellEnd"/>
            <w:r w:rsidRPr="00D93AD8">
              <w:rPr>
                <w:b/>
              </w:rPr>
              <w:t xml:space="preserve"> Alimentarios</w:t>
            </w:r>
          </w:p>
        </w:tc>
        <w:tc>
          <w:tcPr>
            <w:tcW w:w="0" w:type="auto"/>
            <w:vAlign w:val="center"/>
          </w:tcPr>
          <w:p w14:paraId="738CF484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Ingeniero en Alimentos Egresado de la </w:t>
            </w:r>
            <w:proofErr w:type="spellStart"/>
            <w:r w:rsidRPr="00D93AD8">
              <w:t>UDELAR</w:t>
            </w:r>
            <w:proofErr w:type="spellEnd"/>
            <w:r w:rsidRPr="00D93AD8">
              <w:t xml:space="preserve"> o estudiantes avanzado o título equivalente reconocido por el </w:t>
            </w:r>
            <w:proofErr w:type="spellStart"/>
            <w:r w:rsidRPr="00D93AD8">
              <w:t>M.E.C</w:t>
            </w:r>
            <w:proofErr w:type="spellEnd"/>
            <w:r w:rsidRPr="00D93AD8">
              <w:t>.</w:t>
            </w:r>
          </w:p>
          <w:p w14:paraId="018D717B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Ingeniero Químico con experiencia acreditada en la Industria alimenticia o en investigación en el área.</w:t>
            </w:r>
          </w:p>
          <w:p w14:paraId="2A47232C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Dr. En Veterinaria con experiencia acreditada en la Industria alimenticia o en investigación en el área.</w:t>
            </w:r>
          </w:p>
          <w:p w14:paraId="35B7BAA5" w14:textId="061D1E43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Estudiantes avanzados con el 75% de cursos y exámenes aprobados en las carreras antes mencionadas.</w:t>
            </w:r>
          </w:p>
        </w:tc>
      </w:tr>
      <w:tr w:rsidR="00A16B85" w:rsidRPr="005C786C" w14:paraId="422C29C4" w14:textId="77777777" w:rsidTr="00D93AD8">
        <w:trPr>
          <w:trHeight w:val="1703"/>
        </w:trPr>
        <w:tc>
          <w:tcPr>
            <w:tcW w:w="1951" w:type="dxa"/>
            <w:vAlign w:val="center"/>
          </w:tcPr>
          <w:p w14:paraId="615EDD5D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0541</w:t>
            </w:r>
          </w:p>
          <w:p w14:paraId="391B000F" w14:textId="4FF257EC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Biotecnología</w:t>
            </w:r>
          </w:p>
        </w:tc>
        <w:tc>
          <w:tcPr>
            <w:tcW w:w="3260" w:type="dxa"/>
            <w:vAlign w:val="center"/>
          </w:tcPr>
          <w:p w14:paraId="48F0AFAE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05073</w:t>
            </w:r>
          </w:p>
          <w:p w14:paraId="5BDE14AE" w14:textId="54908C7D" w:rsidR="00A16B85" w:rsidRPr="00D93AD8" w:rsidRDefault="00A16B85" w:rsidP="00D93AD8">
            <w:pPr>
              <w:jc w:val="center"/>
              <w:rPr>
                <w:b/>
              </w:rPr>
            </w:pPr>
            <w:proofErr w:type="spellStart"/>
            <w:r w:rsidRPr="00D93AD8">
              <w:rPr>
                <w:b/>
              </w:rPr>
              <w:t>Bioprocesos</w:t>
            </w:r>
            <w:proofErr w:type="spellEnd"/>
            <w:r w:rsidRPr="00D93AD8">
              <w:rPr>
                <w:b/>
              </w:rPr>
              <w:t xml:space="preserve"> Salud Humana y Animal</w:t>
            </w:r>
          </w:p>
        </w:tc>
        <w:tc>
          <w:tcPr>
            <w:tcW w:w="0" w:type="auto"/>
            <w:vAlign w:val="center"/>
          </w:tcPr>
          <w:p w14:paraId="4E3FDBBC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Lic. en Bioquímica, Ciencias Biológicas, o Química Farmacéutica de la </w:t>
            </w:r>
            <w:proofErr w:type="spellStart"/>
            <w:r w:rsidRPr="00D93AD8">
              <w:t>UDELAR</w:t>
            </w:r>
            <w:proofErr w:type="spellEnd"/>
            <w:r w:rsidRPr="00D93AD8">
              <w:t xml:space="preserve"> o título equivalente reconocido por el </w:t>
            </w:r>
            <w:proofErr w:type="spellStart"/>
            <w:r w:rsidRPr="00D93AD8">
              <w:t>M.E.C</w:t>
            </w:r>
            <w:proofErr w:type="spellEnd"/>
            <w:r w:rsidRPr="00D93AD8">
              <w:t xml:space="preserve">. </w:t>
            </w:r>
          </w:p>
          <w:p w14:paraId="02DD90A5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Maestría en Biotecnología</w:t>
            </w:r>
          </w:p>
          <w:p w14:paraId="0902B926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Dr. En Veterinaria vinculado al área de Salud Animal </w:t>
            </w:r>
          </w:p>
          <w:p w14:paraId="71CC3578" w14:textId="4885AAEB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Se valorará experiencia laboral y de investigación acreditada en Salud Humana</w:t>
            </w:r>
          </w:p>
        </w:tc>
      </w:tr>
      <w:tr w:rsidR="00A16B85" w:rsidRPr="005C786C" w14:paraId="4EF0F916" w14:textId="77777777" w:rsidTr="00D93AD8">
        <w:trPr>
          <w:trHeight w:val="1703"/>
        </w:trPr>
        <w:tc>
          <w:tcPr>
            <w:tcW w:w="1951" w:type="dxa"/>
            <w:vAlign w:val="center"/>
          </w:tcPr>
          <w:p w14:paraId="0C933990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0541</w:t>
            </w:r>
          </w:p>
          <w:p w14:paraId="18D19B27" w14:textId="07141285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Biotecnología</w:t>
            </w:r>
          </w:p>
        </w:tc>
        <w:tc>
          <w:tcPr>
            <w:tcW w:w="3260" w:type="dxa"/>
            <w:vAlign w:val="center"/>
          </w:tcPr>
          <w:p w14:paraId="51425D34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05074</w:t>
            </w:r>
          </w:p>
          <w:p w14:paraId="3C39E895" w14:textId="79FE6BDA" w:rsidR="00A16B85" w:rsidRPr="00D93AD8" w:rsidRDefault="00A16B85" w:rsidP="00D93AD8">
            <w:pPr>
              <w:jc w:val="center"/>
              <w:rPr>
                <w:b/>
              </w:rPr>
            </w:pPr>
            <w:proofErr w:type="spellStart"/>
            <w:r w:rsidRPr="00D93AD8">
              <w:rPr>
                <w:b/>
              </w:rPr>
              <w:t>Bioprocesos</w:t>
            </w:r>
            <w:proofErr w:type="spellEnd"/>
            <w:r w:rsidRPr="00D93AD8">
              <w:rPr>
                <w:b/>
              </w:rPr>
              <w:t xml:space="preserve"> Agrarios</w:t>
            </w:r>
          </w:p>
        </w:tc>
        <w:tc>
          <w:tcPr>
            <w:tcW w:w="0" w:type="auto"/>
            <w:vAlign w:val="center"/>
          </w:tcPr>
          <w:p w14:paraId="3E733B2F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Licenciado en Bioquímica, Ciencias Biológicas o Química Farmacéutica de la </w:t>
            </w:r>
            <w:proofErr w:type="spellStart"/>
            <w:r w:rsidRPr="00D93AD8">
              <w:t>UDELAR</w:t>
            </w:r>
            <w:proofErr w:type="spellEnd"/>
            <w:r w:rsidRPr="00D93AD8">
              <w:t xml:space="preserve"> o títulos equivalentes reconocidos por el </w:t>
            </w:r>
            <w:proofErr w:type="spellStart"/>
            <w:r w:rsidRPr="00D93AD8">
              <w:t>M.E.C</w:t>
            </w:r>
            <w:proofErr w:type="spellEnd"/>
            <w:r w:rsidRPr="00D93AD8">
              <w:t>.</w:t>
            </w:r>
          </w:p>
          <w:p w14:paraId="65B2484C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Ingeniero Agrónomo con especialización en cultivos, variedades, </w:t>
            </w:r>
            <w:proofErr w:type="spellStart"/>
            <w:r w:rsidRPr="00D93AD8">
              <w:t>biocontrol</w:t>
            </w:r>
            <w:proofErr w:type="spellEnd"/>
            <w:r w:rsidRPr="00D93AD8">
              <w:t xml:space="preserve">, y/o </w:t>
            </w:r>
            <w:proofErr w:type="spellStart"/>
            <w:r w:rsidRPr="00D93AD8">
              <w:t>biofertilizantes</w:t>
            </w:r>
            <w:proofErr w:type="spellEnd"/>
            <w:r w:rsidRPr="00D93AD8">
              <w:t>.</w:t>
            </w:r>
          </w:p>
          <w:p w14:paraId="038C7DBB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Maestría en Biotecnología (</w:t>
            </w:r>
            <w:proofErr w:type="spellStart"/>
            <w:r w:rsidRPr="00D93AD8">
              <w:t>UDELAR</w:t>
            </w:r>
            <w:proofErr w:type="spellEnd"/>
            <w:r w:rsidRPr="00D93AD8">
              <w:t>)</w:t>
            </w:r>
          </w:p>
          <w:p w14:paraId="149C6590" w14:textId="3FC0148C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Lic. en Química con especialización agraria.</w:t>
            </w:r>
          </w:p>
        </w:tc>
      </w:tr>
      <w:tr w:rsidR="00A16B85" w:rsidRPr="005C786C" w14:paraId="5A2A9C1A" w14:textId="77777777" w:rsidTr="00D93AD8">
        <w:trPr>
          <w:trHeight w:val="1703"/>
        </w:trPr>
        <w:tc>
          <w:tcPr>
            <w:tcW w:w="1951" w:type="dxa"/>
            <w:vAlign w:val="center"/>
          </w:tcPr>
          <w:p w14:paraId="28173D8D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lastRenderedPageBreak/>
              <w:t>0541</w:t>
            </w:r>
          </w:p>
          <w:p w14:paraId="0FEC0F18" w14:textId="1EA11DC5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Biotecnología</w:t>
            </w:r>
          </w:p>
        </w:tc>
        <w:tc>
          <w:tcPr>
            <w:tcW w:w="3260" w:type="dxa"/>
            <w:vAlign w:val="center"/>
          </w:tcPr>
          <w:p w14:paraId="125912B0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28787</w:t>
            </w:r>
          </w:p>
          <w:p w14:paraId="6E0BC2A4" w14:textId="7E2EA49A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Metodología de proyecto aplicado</w:t>
            </w:r>
          </w:p>
        </w:tc>
        <w:tc>
          <w:tcPr>
            <w:tcW w:w="0" w:type="auto"/>
            <w:vAlign w:val="center"/>
          </w:tcPr>
          <w:p w14:paraId="1D067D11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Licenciado en Bioquímica.</w:t>
            </w:r>
          </w:p>
          <w:p w14:paraId="1CF8C461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Licenciado en Ciencias Biológicas.</w:t>
            </w:r>
          </w:p>
          <w:p w14:paraId="0E92707E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Títulos equivalentes reconocidos por el </w:t>
            </w:r>
            <w:proofErr w:type="spellStart"/>
            <w:r w:rsidRPr="00D93AD8">
              <w:t>M.E.C</w:t>
            </w:r>
            <w:proofErr w:type="spellEnd"/>
            <w:r w:rsidRPr="00D93AD8">
              <w:t xml:space="preserve">. </w:t>
            </w:r>
          </w:p>
          <w:p w14:paraId="5436ECE3" w14:textId="22F24E8B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Se valorará estudios de postgrado, especialmente </w:t>
            </w:r>
            <w:proofErr w:type="spellStart"/>
            <w:r w:rsidRPr="00D93AD8">
              <w:t>MBA</w:t>
            </w:r>
            <w:proofErr w:type="spellEnd"/>
          </w:p>
        </w:tc>
      </w:tr>
      <w:tr w:rsidR="00A16B85" w:rsidRPr="005C786C" w14:paraId="13851DF6" w14:textId="77777777" w:rsidTr="00D93AD8">
        <w:trPr>
          <w:trHeight w:val="1703"/>
        </w:trPr>
        <w:tc>
          <w:tcPr>
            <w:tcW w:w="1951" w:type="dxa"/>
            <w:vAlign w:val="center"/>
          </w:tcPr>
          <w:p w14:paraId="25FFD65A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0541</w:t>
            </w:r>
          </w:p>
          <w:p w14:paraId="4105DB3C" w14:textId="62CEEE9E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Biotecnología</w:t>
            </w:r>
          </w:p>
        </w:tc>
        <w:tc>
          <w:tcPr>
            <w:tcW w:w="3260" w:type="dxa"/>
            <w:vAlign w:val="center"/>
          </w:tcPr>
          <w:p w14:paraId="637A06EA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16292</w:t>
            </w:r>
          </w:p>
          <w:p w14:paraId="18B85CF9" w14:textId="5B68323F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Fisicoquímica Biológica</w:t>
            </w:r>
          </w:p>
        </w:tc>
        <w:tc>
          <w:tcPr>
            <w:tcW w:w="0" w:type="auto"/>
            <w:vAlign w:val="center"/>
          </w:tcPr>
          <w:p w14:paraId="403383E7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Licenciado en Bioquímica Egresado de la </w:t>
            </w:r>
            <w:proofErr w:type="spellStart"/>
            <w:r w:rsidRPr="00D93AD8">
              <w:t>Fac</w:t>
            </w:r>
            <w:proofErr w:type="spellEnd"/>
            <w:r w:rsidRPr="00D93AD8">
              <w:t xml:space="preserve">. De Ciencias. </w:t>
            </w:r>
          </w:p>
          <w:p w14:paraId="1357FCA1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Licenciado en Ciencias Biológicas con saberes que acrediten uso de técnicas de análisis de macromoléculas.</w:t>
            </w:r>
          </w:p>
          <w:p w14:paraId="31835972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Estudiantes avanzados de Bioquímica vinculados al laboratorio de Fisicoquímica Biológica de la </w:t>
            </w:r>
            <w:proofErr w:type="spellStart"/>
            <w:r w:rsidRPr="00D93AD8">
              <w:t>Fac</w:t>
            </w:r>
            <w:proofErr w:type="spellEnd"/>
            <w:r w:rsidRPr="00D93AD8">
              <w:t>. de Ciencias.</w:t>
            </w:r>
          </w:p>
          <w:p w14:paraId="73D37D91" w14:textId="170B43A8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Títulos equivalentes reconocidos por el </w:t>
            </w:r>
            <w:proofErr w:type="spellStart"/>
            <w:r w:rsidRPr="00D93AD8">
              <w:t>M.E.C</w:t>
            </w:r>
            <w:proofErr w:type="spellEnd"/>
            <w:r w:rsidRPr="00D93AD8">
              <w:t>.</w:t>
            </w:r>
          </w:p>
        </w:tc>
      </w:tr>
      <w:tr w:rsidR="00A16B85" w:rsidRPr="005C786C" w14:paraId="68EF6E5A" w14:textId="77777777" w:rsidTr="00D93AD8">
        <w:trPr>
          <w:trHeight w:val="1703"/>
        </w:trPr>
        <w:tc>
          <w:tcPr>
            <w:tcW w:w="1951" w:type="dxa"/>
            <w:vAlign w:val="center"/>
          </w:tcPr>
          <w:p w14:paraId="37A51EE2" w14:textId="77777777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0541</w:t>
            </w:r>
          </w:p>
          <w:p w14:paraId="049673D1" w14:textId="549E84C4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Biotecnología</w:t>
            </w:r>
          </w:p>
        </w:tc>
        <w:tc>
          <w:tcPr>
            <w:tcW w:w="3260" w:type="dxa"/>
            <w:vAlign w:val="center"/>
          </w:tcPr>
          <w:p w14:paraId="50931978" w14:textId="10A56AAD" w:rsidR="00A83AA7" w:rsidRPr="00D93AD8" w:rsidRDefault="00A83AA7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37732</w:t>
            </w:r>
          </w:p>
          <w:p w14:paraId="1AE5C9EE" w14:textId="22621EE8" w:rsidR="00A16B85" w:rsidRPr="00D93AD8" w:rsidRDefault="00A16B85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Fisiología Animal</w:t>
            </w:r>
          </w:p>
        </w:tc>
        <w:tc>
          <w:tcPr>
            <w:tcW w:w="0" w:type="auto"/>
            <w:vAlign w:val="center"/>
          </w:tcPr>
          <w:p w14:paraId="4411144B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Poseer título de Dr. En Veterinaria o,</w:t>
            </w:r>
          </w:p>
          <w:p w14:paraId="5E44474D" w14:textId="77777777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Licenciado en Biología.</w:t>
            </w:r>
          </w:p>
          <w:p w14:paraId="7C80815B" w14:textId="7C704ECD" w:rsidR="00A16B85" w:rsidRPr="00D93AD8" w:rsidRDefault="00A16B85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Se valorará experiencia docente y participación en Proyectos de Investigación y/o Extensión vinculados con el Área Biotecnológica.</w:t>
            </w:r>
          </w:p>
        </w:tc>
      </w:tr>
      <w:tr w:rsidR="00A16B85" w:rsidRPr="005C786C" w14:paraId="4A9D8B03" w14:textId="77777777" w:rsidTr="00D93AD8">
        <w:trPr>
          <w:trHeight w:val="1703"/>
        </w:trPr>
        <w:tc>
          <w:tcPr>
            <w:tcW w:w="1951" w:type="dxa"/>
            <w:vAlign w:val="center"/>
          </w:tcPr>
          <w:p w14:paraId="6ABA5AB9" w14:textId="0A3760A0" w:rsidR="00A83AA7" w:rsidRPr="00D93AD8" w:rsidRDefault="00A83AA7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>6312</w:t>
            </w:r>
          </w:p>
          <w:p w14:paraId="22E48B79" w14:textId="7339B9EA" w:rsidR="00A16B85" w:rsidRPr="00D93AD8" w:rsidRDefault="00A83AA7" w:rsidP="00D93AD8">
            <w:pPr>
              <w:jc w:val="center"/>
              <w:rPr>
                <w:b/>
              </w:rPr>
            </w:pPr>
            <w:r w:rsidRPr="00D93AD8">
              <w:rPr>
                <w:b/>
              </w:rPr>
              <w:t xml:space="preserve">Química Y </w:t>
            </w:r>
            <w:proofErr w:type="spellStart"/>
            <w:r w:rsidRPr="00D93AD8">
              <w:rPr>
                <w:b/>
              </w:rPr>
              <w:t>Biotecnologo</w:t>
            </w:r>
            <w:proofErr w:type="spellEnd"/>
          </w:p>
        </w:tc>
        <w:tc>
          <w:tcPr>
            <w:tcW w:w="3260" w:type="dxa"/>
            <w:vAlign w:val="center"/>
          </w:tcPr>
          <w:p w14:paraId="222F9D34" w14:textId="17AE9B3A" w:rsidR="00A16B85" w:rsidRPr="00D93AD8" w:rsidRDefault="00A83AA7" w:rsidP="00D93AD8">
            <w:pPr>
              <w:pStyle w:val="Prrafodelista"/>
              <w:numPr>
                <w:ilvl w:val="0"/>
                <w:numId w:val="13"/>
              </w:numPr>
              <w:ind w:left="139" w:hanging="136"/>
              <w:jc w:val="center"/>
              <w:rPr>
                <w:b/>
              </w:rPr>
            </w:pPr>
            <w:r w:rsidRPr="00D93AD8">
              <w:rPr>
                <w:b/>
              </w:rPr>
              <w:t xml:space="preserve">36771 Química </w:t>
            </w:r>
            <w:r w:rsidR="00D93AD8" w:rsidRPr="00D93AD8">
              <w:rPr>
                <w:b/>
              </w:rPr>
              <w:t>G</w:t>
            </w:r>
            <w:r w:rsidRPr="00D93AD8">
              <w:rPr>
                <w:b/>
              </w:rPr>
              <w:t>eneral</w:t>
            </w:r>
          </w:p>
          <w:p w14:paraId="2085B08D" w14:textId="46DBD82B" w:rsidR="00D93AD8" w:rsidRPr="00D93AD8" w:rsidRDefault="00D93AD8" w:rsidP="00D93AD8">
            <w:pPr>
              <w:pStyle w:val="Prrafodelista"/>
              <w:numPr>
                <w:ilvl w:val="0"/>
                <w:numId w:val="13"/>
              </w:numPr>
              <w:ind w:left="139" w:hanging="136"/>
              <w:jc w:val="center"/>
              <w:rPr>
                <w:b/>
              </w:rPr>
            </w:pPr>
            <w:r w:rsidRPr="00D93AD8">
              <w:rPr>
                <w:b/>
              </w:rPr>
              <w:t>36543 Química Orgánica</w:t>
            </w:r>
          </w:p>
          <w:p w14:paraId="7B00CE52" w14:textId="43B8C26E" w:rsidR="00D93AD8" w:rsidRPr="00D93AD8" w:rsidRDefault="00D93AD8" w:rsidP="00D93AD8">
            <w:pPr>
              <w:pStyle w:val="Prrafodelista"/>
              <w:numPr>
                <w:ilvl w:val="0"/>
                <w:numId w:val="13"/>
              </w:numPr>
              <w:ind w:left="139" w:hanging="136"/>
              <w:jc w:val="center"/>
              <w:rPr>
                <w:b/>
              </w:rPr>
            </w:pPr>
            <w:r w:rsidRPr="00D93AD8">
              <w:rPr>
                <w:b/>
              </w:rPr>
              <w:t xml:space="preserve">16291 </w:t>
            </w:r>
            <w:proofErr w:type="spellStart"/>
            <w:r w:rsidRPr="00D93AD8">
              <w:rPr>
                <w:b/>
              </w:rPr>
              <w:t>Fisicoquimica</w:t>
            </w:r>
            <w:proofErr w:type="spellEnd"/>
            <w:r w:rsidRPr="00D93AD8">
              <w:rPr>
                <w:b/>
              </w:rPr>
              <w:t xml:space="preserve"> General</w:t>
            </w:r>
          </w:p>
          <w:p w14:paraId="2207C6E3" w14:textId="64EB1A5F" w:rsidR="00D93AD8" w:rsidRPr="00D93AD8" w:rsidRDefault="00D93AD8" w:rsidP="00D93AD8">
            <w:pPr>
              <w:pStyle w:val="Prrafodelista"/>
              <w:numPr>
                <w:ilvl w:val="0"/>
                <w:numId w:val="13"/>
              </w:numPr>
              <w:ind w:left="139" w:hanging="136"/>
              <w:jc w:val="center"/>
              <w:rPr>
                <w:b/>
              </w:rPr>
            </w:pPr>
            <w:r w:rsidRPr="00D93AD8">
              <w:rPr>
                <w:b/>
              </w:rPr>
              <w:t xml:space="preserve">35511 </w:t>
            </w:r>
            <w:proofErr w:type="spellStart"/>
            <w:r w:rsidRPr="00D93AD8">
              <w:rPr>
                <w:b/>
              </w:rPr>
              <w:t>Quimica</w:t>
            </w:r>
            <w:proofErr w:type="spellEnd"/>
            <w:r w:rsidRPr="00D93AD8">
              <w:rPr>
                <w:b/>
              </w:rPr>
              <w:t xml:space="preserve"> Biológica</w:t>
            </w:r>
          </w:p>
          <w:p w14:paraId="34C7588E" w14:textId="3E0D602E" w:rsidR="00D93AD8" w:rsidRPr="00D93AD8" w:rsidRDefault="00D93AD8" w:rsidP="00D93AD8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6F3A6469" w14:textId="77777777" w:rsidR="00A83AA7" w:rsidRPr="00D93AD8" w:rsidRDefault="00A83AA7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Poseer título Universitario de: Químico Farmacéutico, o Bioquímico Clínico, o Licenciado en Bioquímica, o Ingeniero Químico, o</w:t>
            </w:r>
          </w:p>
          <w:p w14:paraId="2E2B02DC" w14:textId="77777777" w:rsidR="00A83AA7" w:rsidRPr="00D93AD8" w:rsidRDefault="00A83AA7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 xml:space="preserve">Estudiante avanzado con un 80% de aprobación de las carreras antes mencionadas o, Egresados de carreras correctamente legalizadas o </w:t>
            </w:r>
          </w:p>
          <w:p w14:paraId="469D834E" w14:textId="4E3C78C0" w:rsidR="00A83AA7" w:rsidRPr="00D93AD8" w:rsidRDefault="00A83AA7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Poseer título de Profesor Egresado de Química expedido por CFE, con experiencia docente en el dictado de cursos terciarios relacionados.</w:t>
            </w:r>
          </w:p>
          <w:p w14:paraId="5E9D10E2" w14:textId="23C31ABC" w:rsidR="00A16B85" w:rsidRPr="00D93AD8" w:rsidRDefault="00A83AA7" w:rsidP="00D93AD8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D93AD8">
              <w:t>Experiencia laboral comprobada de 2 años en sectores afines</w:t>
            </w:r>
          </w:p>
        </w:tc>
      </w:tr>
    </w:tbl>
    <w:p w14:paraId="2BED5CD8" w14:textId="1F65AC89" w:rsidR="003A6A66" w:rsidRPr="008C7264" w:rsidRDefault="003A6A66" w:rsidP="005C786C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5C786C">
      <w:headerReference w:type="default" r:id="rId9"/>
      <w:pgSz w:w="11906" w:h="16838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A16B85" w:rsidRDefault="00A16B85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A16B85" w:rsidRDefault="00A16B85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A16B85" w:rsidRDefault="00A16B85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A16B85" w:rsidRDefault="00A16B85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A16B85" w:rsidRDefault="00A16B85" w:rsidP="0027189C">
    <w:pPr>
      <w:spacing w:after="0"/>
      <w:ind w:right="-319"/>
      <w:rPr>
        <w:smallCaps/>
        <w:sz w:val="32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A16B85" w:rsidRPr="006B780B" w:rsidRDefault="00A16B85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A16B85" w:rsidRPr="006B780B" w:rsidRDefault="00A16B8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A16B85" w:rsidRPr="006B780B" w:rsidRDefault="00A16B85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A16B85" w:rsidRPr="006B780B" w:rsidRDefault="00A16B85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A16B85" w:rsidRDefault="00A16B85">
    <w:pPr>
      <w:pStyle w:val="Encabezado"/>
    </w:pPr>
  </w:p>
  <w:p w14:paraId="01E5A69D" w14:textId="0638FFA3" w:rsidR="00A16B85" w:rsidRDefault="00A16B8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27A"/>
    <w:multiLevelType w:val="hybridMultilevel"/>
    <w:tmpl w:val="0FC2F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5F9D"/>
    <w:multiLevelType w:val="hybridMultilevel"/>
    <w:tmpl w:val="1902DF5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3890"/>
    <w:multiLevelType w:val="hybridMultilevel"/>
    <w:tmpl w:val="6ABE7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32453"/>
    <w:multiLevelType w:val="hybridMultilevel"/>
    <w:tmpl w:val="8BA25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F53F8"/>
    <w:multiLevelType w:val="hybridMultilevel"/>
    <w:tmpl w:val="F9F612EE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F52EC"/>
    <w:multiLevelType w:val="multilevel"/>
    <w:tmpl w:val="E930969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D51B34"/>
    <w:multiLevelType w:val="hybridMultilevel"/>
    <w:tmpl w:val="C0E25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39BD"/>
    <w:multiLevelType w:val="hybridMultilevel"/>
    <w:tmpl w:val="647EA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F30B5"/>
    <w:multiLevelType w:val="hybridMultilevel"/>
    <w:tmpl w:val="BC6C0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47144"/>
    <w:multiLevelType w:val="hybridMultilevel"/>
    <w:tmpl w:val="04F6A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1791F"/>
    <w:multiLevelType w:val="hybridMultilevel"/>
    <w:tmpl w:val="5F28DD8C"/>
    <w:lvl w:ilvl="0" w:tplc="0C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A7F76"/>
    <w:multiLevelType w:val="hybridMultilevel"/>
    <w:tmpl w:val="BF1C2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067D7"/>
    <w:multiLevelType w:val="hybridMultilevel"/>
    <w:tmpl w:val="595EEC10"/>
    <w:lvl w:ilvl="0" w:tplc="664CC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3D7F"/>
    <w:rsid w:val="0000564D"/>
    <w:rsid w:val="00006596"/>
    <w:rsid w:val="00007B3C"/>
    <w:rsid w:val="00010DFB"/>
    <w:rsid w:val="000116CC"/>
    <w:rsid w:val="000117FA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269"/>
    <w:rsid w:val="000468DA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9D9"/>
    <w:rsid w:val="00064BCC"/>
    <w:rsid w:val="00065E3D"/>
    <w:rsid w:val="0006683E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4156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2938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3D5E"/>
    <w:rsid w:val="0010443F"/>
    <w:rsid w:val="00105805"/>
    <w:rsid w:val="001061B8"/>
    <w:rsid w:val="0010669F"/>
    <w:rsid w:val="00107798"/>
    <w:rsid w:val="00107A7D"/>
    <w:rsid w:val="001109C8"/>
    <w:rsid w:val="001120A0"/>
    <w:rsid w:val="0011248B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19C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11A5"/>
    <w:rsid w:val="001649B1"/>
    <w:rsid w:val="00164B72"/>
    <w:rsid w:val="001650C3"/>
    <w:rsid w:val="001657E8"/>
    <w:rsid w:val="001664F1"/>
    <w:rsid w:val="00166729"/>
    <w:rsid w:val="001668F7"/>
    <w:rsid w:val="0017061C"/>
    <w:rsid w:val="00170DEB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0A4A"/>
    <w:rsid w:val="001B26B6"/>
    <w:rsid w:val="001B2EE3"/>
    <w:rsid w:val="001B34F6"/>
    <w:rsid w:val="001B42E4"/>
    <w:rsid w:val="001B53D7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4D00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E62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073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186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495"/>
    <w:rsid w:val="002A18BE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0661"/>
    <w:rsid w:val="002C1022"/>
    <w:rsid w:val="002C13A3"/>
    <w:rsid w:val="002C154D"/>
    <w:rsid w:val="002C1C43"/>
    <w:rsid w:val="002C2C36"/>
    <w:rsid w:val="002C57BA"/>
    <w:rsid w:val="002C5B72"/>
    <w:rsid w:val="002C614B"/>
    <w:rsid w:val="002C6607"/>
    <w:rsid w:val="002C6A7E"/>
    <w:rsid w:val="002C6AA4"/>
    <w:rsid w:val="002C7164"/>
    <w:rsid w:val="002C7278"/>
    <w:rsid w:val="002C7E1F"/>
    <w:rsid w:val="002D03BB"/>
    <w:rsid w:val="002D0423"/>
    <w:rsid w:val="002D0508"/>
    <w:rsid w:val="002D1715"/>
    <w:rsid w:val="002D2CAB"/>
    <w:rsid w:val="002D32C1"/>
    <w:rsid w:val="002D3755"/>
    <w:rsid w:val="002D3855"/>
    <w:rsid w:val="002D4ACA"/>
    <w:rsid w:val="002D58C2"/>
    <w:rsid w:val="002D5EF6"/>
    <w:rsid w:val="002D617A"/>
    <w:rsid w:val="002D726D"/>
    <w:rsid w:val="002D77BF"/>
    <w:rsid w:val="002D77D7"/>
    <w:rsid w:val="002E098B"/>
    <w:rsid w:val="002E4C40"/>
    <w:rsid w:val="002E641E"/>
    <w:rsid w:val="002E770D"/>
    <w:rsid w:val="002F0725"/>
    <w:rsid w:val="002F0C82"/>
    <w:rsid w:val="002F0DDE"/>
    <w:rsid w:val="002F2E3E"/>
    <w:rsid w:val="002F40B2"/>
    <w:rsid w:val="002F4596"/>
    <w:rsid w:val="002F5AA9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3D5E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5A5"/>
    <w:rsid w:val="00361B61"/>
    <w:rsid w:val="003622E6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3B24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97B6A"/>
    <w:rsid w:val="003A0F3D"/>
    <w:rsid w:val="003A2B91"/>
    <w:rsid w:val="003A3146"/>
    <w:rsid w:val="003A6A66"/>
    <w:rsid w:val="003B0762"/>
    <w:rsid w:val="003B20F1"/>
    <w:rsid w:val="003B3942"/>
    <w:rsid w:val="003B3C58"/>
    <w:rsid w:val="003B4648"/>
    <w:rsid w:val="003B4680"/>
    <w:rsid w:val="003B4CEA"/>
    <w:rsid w:val="003B5CC4"/>
    <w:rsid w:val="003B5FB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1DFA"/>
    <w:rsid w:val="003D2637"/>
    <w:rsid w:val="003D44C1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6BE9"/>
    <w:rsid w:val="00417099"/>
    <w:rsid w:val="004177CA"/>
    <w:rsid w:val="004206E8"/>
    <w:rsid w:val="00423BA2"/>
    <w:rsid w:val="004247E4"/>
    <w:rsid w:val="00424F40"/>
    <w:rsid w:val="00425FAC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59FA"/>
    <w:rsid w:val="00456C5D"/>
    <w:rsid w:val="0046039D"/>
    <w:rsid w:val="004612F4"/>
    <w:rsid w:val="00463356"/>
    <w:rsid w:val="004633CC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1C59"/>
    <w:rsid w:val="004C2214"/>
    <w:rsid w:val="004C243D"/>
    <w:rsid w:val="004C29DD"/>
    <w:rsid w:val="004C2BED"/>
    <w:rsid w:val="004C2D83"/>
    <w:rsid w:val="004C3972"/>
    <w:rsid w:val="004C5157"/>
    <w:rsid w:val="004C57B6"/>
    <w:rsid w:val="004C69F5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51DB"/>
    <w:rsid w:val="004E6284"/>
    <w:rsid w:val="004E7790"/>
    <w:rsid w:val="004E7D12"/>
    <w:rsid w:val="004F03A9"/>
    <w:rsid w:val="004F04CB"/>
    <w:rsid w:val="004F0BCF"/>
    <w:rsid w:val="004F1711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233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06ED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5AD4"/>
    <w:rsid w:val="005A604C"/>
    <w:rsid w:val="005A612F"/>
    <w:rsid w:val="005A67DF"/>
    <w:rsid w:val="005A7DB7"/>
    <w:rsid w:val="005B017E"/>
    <w:rsid w:val="005B04A9"/>
    <w:rsid w:val="005B065F"/>
    <w:rsid w:val="005B195D"/>
    <w:rsid w:val="005B2535"/>
    <w:rsid w:val="005B41B9"/>
    <w:rsid w:val="005B4352"/>
    <w:rsid w:val="005B5B04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C786C"/>
    <w:rsid w:val="005D0875"/>
    <w:rsid w:val="005D1192"/>
    <w:rsid w:val="005D343F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27E6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66DE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40B8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87651"/>
    <w:rsid w:val="00690AB3"/>
    <w:rsid w:val="00691943"/>
    <w:rsid w:val="00692F85"/>
    <w:rsid w:val="00693293"/>
    <w:rsid w:val="00693E99"/>
    <w:rsid w:val="006941F1"/>
    <w:rsid w:val="00694C1D"/>
    <w:rsid w:val="006956A6"/>
    <w:rsid w:val="0069648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68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2B"/>
    <w:rsid w:val="006D335E"/>
    <w:rsid w:val="006D55B5"/>
    <w:rsid w:val="006D670F"/>
    <w:rsid w:val="006D7966"/>
    <w:rsid w:val="006E065B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7AD"/>
    <w:rsid w:val="007B2F51"/>
    <w:rsid w:val="007B40A5"/>
    <w:rsid w:val="007B4472"/>
    <w:rsid w:val="007B76C7"/>
    <w:rsid w:val="007C01BC"/>
    <w:rsid w:val="007C0DAD"/>
    <w:rsid w:val="007C14DA"/>
    <w:rsid w:val="007C1803"/>
    <w:rsid w:val="007C1BCF"/>
    <w:rsid w:val="007C277D"/>
    <w:rsid w:val="007C30CE"/>
    <w:rsid w:val="007C4269"/>
    <w:rsid w:val="007C4621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1326"/>
    <w:rsid w:val="00832C4C"/>
    <w:rsid w:val="00833EB9"/>
    <w:rsid w:val="00836DDF"/>
    <w:rsid w:val="00837BC6"/>
    <w:rsid w:val="00837D8F"/>
    <w:rsid w:val="0084008F"/>
    <w:rsid w:val="00841332"/>
    <w:rsid w:val="00841EB8"/>
    <w:rsid w:val="008428CB"/>
    <w:rsid w:val="0084357A"/>
    <w:rsid w:val="00844B8A"/>
    <w:rsid w:val="0084683E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0CE"/>
    <w:rsid w:val="008D53C7"/>
    <w:rsid w:val="008D55EC"/>
    <w:rsid w:val="008D7967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4F2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4B3"/>
    <w:rsid w:val="009055E3"/>
    <w:rsid w:val="0090697B"/>
    <w:rsid w:val="00906D93"/>
    <w:rsid w:val="00910991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48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2B1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B6C2C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B85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763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4E5B"/>
    <w:rsid w:val="00A6547E"/>
    <w:rsid w:val="00A67D56"/>
    <w:rsid w:val="00A7159F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3AA7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598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5E8C"/>
    <w:rsid w:val="00AD7168"/>
    <w:rsid w:val="00AD7ED5"/>
    <w:rsid w:val="00AE2277"/>
    <w:rsid w:val="00AE2E35"/>
    <w:rsid w:val="00AE3AF0"/>
    <w:rsid w:val="00AE3EBE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121D"/>
    <w:rsid w:val="00B1225A"/>
    <w:rsid w:val="00B12564"/>
    <w:rsid w:val="00B13705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5294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080D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843"/>
    <w:rsid w:val="00B80AA6"/>
    <w:rsid w:val="00B80C75"/>
    <w:rsid w:val="00B8109D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97890"/>
    <w:rsid w:val="00BA0926"/>
    <w:rsid w:val="00BA2C63"/>
    <w:rsid w:val="00BA3EC6"/>
    <w:rsid w:val="00BA49B4"/>
    <w:rsid w:val="00BA52F6"/>
    <w:rsid w:val="00BA5EDD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9AB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4E0D"/>
    <w:rsid w:val="00BF5D9B"/>
    <w:rsid w:val="00BF7BF0"/>
    <w:rsid w:val="00C01111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E3E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4804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3EB6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2AAF"/>
    <w:rsid w:val="00C92B06"/>
    <w:rsid w:val="00C93088"/>
    <w:rsid w:val="00C931FF"/>
    <w:rsid w:val="00C94D2F"/>
    <w:rsid w:val="00C96167"/>
    <w:rsid w:val="00C96D41"/>
    <w:rsid w:val="00CA0280"/>
    <w:rsid w:val="00CA265D"/>
    <w:rsid w:val="00CA3FBC"/>
    <w:rsid w:val="00CA42AA"/>
    <w:rsid w:val="00CA52FA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475E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7AC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6ECE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65E25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3AD8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DF5912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067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4752D"/>
    <w:rsid w:val="00E500B9"/>
    <w:rsid w:val="00E5104E"/>
    <w:rsid w:val="00E517D3"/>
    <w:rsid w:val="00E524E2"/>
    <w:rsid w:val="00E53248"/>
    <w:rsid w:val="00E53551"/>
    <w:rsid w:val="00E53B62"/>
    <w:rsid w:val="00E544F8"/>
    <w:rsid w:val="00E55054"/>
    <w:rsid w:val="00E57169"/>
    <w:rsid w:val="00E60E0F"/>
    <w:rsid w:val="00E61BA8"/>
    <w:rsid w:val="00E62D84"/>
    <w:rsid w:val="00E62EE8"/>
    <w:rsid w:val="00E6362B"/>
    <w:rsid w:val="00E63820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3475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1F4C"/>
    <w:rsid w:val="00E822E6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0CA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5704"/>
    <w:rsid w:val="00EA6A81"/>
    <w:rsid w:val="00EA73F2"/>
    <w:rsid w:val="00EA74FF"/>
    <w:rsid w:val="00EA7E83"/>
    <w:rsid w:val="00EB0A94"/>
    <w:rsid w:val="00EB1A25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D03E3"/>
    <w:rsid w:val="00ED203C"/>
    <w:rsid w:val="00ED3593"/>
    <w:rsid w:val="00ED3EA9"/>
    <w:rsid w:val="00ED5830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E7293"/>
    <w:rsid w:val="00EE75FD"/>
    <w:rsid w:val="00EF103E"/>
    <w:rsid w:val="00EF13B0"/>
    <w:rsid w:val="00EF16B7"/>
    <w:rsid w:val="00EF2E3F"/>
    <w:rsid w:val="00EF331E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5DF3"/>
    <w:rsid w:val="00F16880"/>
    <w:rsid w:val="00F16CB1"/>
    <w:rsid w:val="00F17244"/>
    <w:rsid w:val="00F17D0D"/>
    <w:rsid w:val="00F20293"/>
    <w:rsid w:val="00F2049A"/>
    <w:rsid w:val="00F20536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3784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B43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2E67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1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1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5CD5-63EC-4AB7-A2CE-8380786E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SEBASTIAN  DE LA VEGA BERNARDI</cp:lastModifiedBy>
  <cp:revision>2</cp:revision>
  <cp:lastPrinted>2024-02-16T15:42:00Z</cp:lastPrinted>
  <dcterms:created xsi:type="dcterms:W3CDTF">2024-02-22T17:27:00Z</dcterms:created>
  <dcterms:modified xsi:type="dcterms:W3CDTF">2024-02-22T17:27:00Z</dcterms:modified>
</cp:coreProperties>
</file>