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B31D0" w14:textId="7E029B71" w:rsidR="00FF66CD" w:rsidRDefault="0027189C" w:rsidP="00FF66C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19443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87CE0">
        <w:rPr>
          <w:rFonts w:ascii="Times New Roman" w:hAnsi="Times New Roman" w:cs="Times New Roman"/>
          <w:b/>
          <w:bCs/>
          <w:sz w:val="24"/>
          <w:szCs w:val="24"/>
        </w:rPr>
        <w:t xml:space="preserve"> DEFICITARIA</w:t>
      </w:r>
      <w:r w:rsidR="0019443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10BD0">
        <w:rPr>
          <w:rFonts w:ascii="Times New Roman" w:hAnsi="Times New Roman" w:cs="Times New Roman"/>
          <w:b/>
          <w:bCs/>
          <w:sz w:val="24"/>
          <w:szCs w:val="24"/>
        </w:rPr>
        <w:t xml:space="preserve"> DE TERCIARIO </w:t>
      </w:r>
      <w:r w:rsidR="00273641">
        <w:rPr>
          <w:rFonts w:ascii="Times New Roman" w:hAnsi="Times New Roman" w:cs="Times New Roman"/>
          <w:b/>
          <w:bCs/>
          <w:sz w:val="24"/>
          <w:szCs w:val="24"/>
        </w:rPr>
        <w:t xml:space="preserve">PARA </w:t>
      </w:r>
      <w:r w:rsidR="00E132E1">
        <w:rPr>
          <w:rFonts w:ascii="Times New Roman" w:hAnsi="Times New Roman" w:cs="Times New Roman"/>
          <w:b/>
          <w:bCs/>
          <w:sz w:val="24"/>
          <w:szCs w:val="24"/>
        </w:rPr>
        <w:t>PAYSANDÚ</w:t>
      </w:r>
    </w:p>
    <w:p w14:paraId="3818C548" w14:textId="48EFD109" w:rsidR="00FF6598" w:rsidRPr="0024213B" w:rsidRDefault="00FF6598" w:rsidP="00FF66C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C1F1A" w14:textId="51A8E343" w:rsidR="00800BE3" w:rsidRPr="0024213B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440EBF9C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Desde el día  </w:t>
      </w:r>
      <w:r w:rsidR="00E10BD0">
        <w:rPr>
          <w:rFonts w:ascii="Times New Roman" w:hAnsi="Times New Roman" w:cs="Times New Roman"/>
          <w:sz w:val="24"/>
          <w:szCs w:val="24"/>
        </w:rPr>
        <w:t>2</w:t>
      </w:r>
      <w:r w:rsidR="00E132E1">
        <w:rPr>
          <w:rFonts w:ascii="Times New Roman" w:hAnsi="Times New Roman" w:cs="Times New Roman"/>
          <w:sz w:val="24"/>
          <w:szCs w:val="24"/>
        </w:rPr>
        <w:t>7</w:t>
      </w:r>
      <w:r w:rsidRPr="0024213B">
        <w:rPr>
          <w:rFonts w:ascii="Times New Roman" w:hAnsi="Times New Roman" w:cs="Times New Roman"/>
          <w:sz w:val="24"/>
          <w:szCs w:val="24"/>
        </w:rPr>
        <w:t>/</w:t>
      </w:r>
      <w:r w:rsidR="00FF6598">
        <w:rPr>
          <w:rFonts w:ascii="Times New Roman" w:hAnsi="Times New Roman" w:cs="Times New Roman"/>
          <w:sz w:val="24"/>
          <w:szCs w:val="24"/>
        </w:rPr>
        <w:t>10</w:t>
      </w:r>
      <w:r w:rsidR="00A87964" w:rsidRPr="0024213B">
        <w:rPr>
          <w:rFonts w:ascii="Times New Roman" w:hAnsi="Times New Roman" w:cs="Times New Roman"/>
          <w:sz w:val="24"/>
          <w:szCs w:val="24"/>
        </w:rPr>
        <w:t>/202</w:t>
      </w:r>
      <w:r w:rsidR="002D1715" w:rsidRPr="0024213B">
        <w:rPr>
          <w:rFonts w:ascii="Times New Roman" w:hAnsi="Times New Roman" w:cs="Times New Roman"/>
          <w:sz w:val="24"/>
          <w:szCs w:val="24"/>
        </w:rPr>
        <w:t>2</w:t>
      </w:r>
      <w:r w:rsidRPr="0024213B">
        <w:rPr>
          <w:rFonts w:ascii="Times New Roman" w:hAnsi="Times New Roman" w:cs="Times New Roman"/>
          <w:sz w:val="24"/>
          <w:szCs w:val="24"/>
        </w:rPr>
        <w:t xml:space="preserve">  al  </w:t>
      </w:r>
      <w:r w:rsidR="00E23DE9">
        <w:rPr>
          <w:rFonts w:ascii="Times New Roman" w:hAnsi="Times New Roman" w:cs="Times New Roman"/>
          <w:sz w:val="24"/>
          <w:szCs w:val="24"/>
        </w:rPr>
        <w:t>11</w:t>
      </w:r>
      <w:r w:rsidR="00730452" w:rsidRPr="0024213B">
        <w:rPr>
          <w:rFonts w:ascii="Times New Roman" w:hAnsi="Times New Roman" w:cs="Times New Roman"/>
          <w:sz w:val="24"/>
          <w:szCs w:val="24"/>
        </w:rPr>
        <w:t>/</w:t>
      </w:r>
      <w:r w:rsidR="00E10BD0">
        <w:rPr>
          <w:rFonts w:ascii="Times New Roman" w:hAnsi="Times New Roman" w:cs="Times New Roman"/>
          <w:sz w:val="24"/>
          <w:szCs w:val="24"/>
        </w:rPr>
        <w:t>11</w:t>
      </w:r>
      <w:r w:rsidR="002D1715" w:rsidRPr="0024213B">
        <w:rPr>
          <w:rFonts w:ascii="Times New Roman" w:hAnsi="Times New Roman" w:cs="Times New Roman"/>
          <w:sz w:val="24"/>
          <w:szCs w:val="24"/>
        </w:rPr>
        <w:t>/2022</w:t>
      </w:r>
      <w:r w:rsidR="008C423D" w:rsidRPr="00242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EB3FAD" w14:textId="3EED502C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completar el formulari</w:t>
      </w:r>
      <w:r w:rsidR="00244B27">
        <w:rPr>
          <w:rFonts w:ascii="Times New Roman" w:hAnsi="Times New Roman" w:cs="Times New Roman"/>
          <w:b/>
          <w:sz w:val="24"/>
          <w:szCs w:val="24"/>
        </w:rPr>
        <w:t>o online adjunto, con sus datos.</w:t>
      </w:r>
    </w:p>
    <w:p w14:paraId="1BF4AF2F" w14:textId="77777777" w:rsidR="00185CD3" w:rsidRPr="0024213B" w:rsidRDefault="00185CD3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Arial" w:hAnsi="Arial" w:cs="Arial"/>
          <w:color w:val="000000"/>
          <w:shd w:val="clear" w:color="auto" w:fill="FFFFFF"/>
        </w:rPr>
      </w:pPr>
    </w:p>
    <w:p w14:paraId="149DDAC5" w14:textId="38667C62" w:rsidR="0027189C" w:rsidRPr="0024213B" w:rsidRDefault="0027189C" w:rsidP="00244B27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262" w:type="dxa"/>
        <w:jc w:val="center"/>
        <w:tblInd w:w="-419" w:type="dxa"/>
        <w:tblLook w:val="04A0" w:firstRow="1" w:lastRow="0" w:firstColumn="1" w:lastColumn="0" w:noHBand="0" w:noVBand="1"/>
      </w:tblPr>
      <w:tblGrid>
        <w:gridCol w:w="2465"/>
        <w:gridCol w:w="5268"/>
        <w:gridCol w:w="2529"/>
      </w:tblGrid>
      <w:tr w:rsidR="008C7264" w:rsidRPr="0024213B" w14:paraId="5921C314" w14:textId="77777777" w:rsidTr="00C42FDA">
        <w:trPr>
          <w:jc w:val="center"/>
        </w:trPr>
        <w:tc>
          <w:tcPr>
            <w:tcW w:w="2465" w:type="dxa"/>
            <w:vAlign w:val="center"/>
          </w:tcPr>
          <w:p w14:paraId="1F009EE9" w14:textId="77777777" w:rsidR="00661287" w:rsidRPr="00883780" w:rsidRDefault="00661287" w:rsidP="00B033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5268" w:type="dxa"/>
            <w:vAlign w:val="center"/>
          </w:tcPr>
          <w:p w14:paraId="3AAEEE0A" w14:textId="6EFD00CB" w:rsidR="00661287" w:rsidRPr="00883780" w:rsidRDefault="00661287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2529" w:type="dxa"/>
            <w:vAlign w:val="center"/>
          </w:tcPr>
          <w:p w14:paraId="63EEBEFC" w14:textId="0ED92108" w:rsidR="00661287" w:rsidRPr="00883780" w:rsidRDefault="0070644E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DEPTO</w:t>
            </w:r>
          </w:p>
        </w:tc>
      </w:tr>
      <w:tr w:rsidR="00F201F4" w:rsidRPr="0024213B" w14:paraId="1F141DA8" w14:textId="77777777" w:rsidTr="00C42FDA">
        <w:trPr>
          <w:jc w:val="center"/>
        </w:trPr>
        <w:tc>
          <w:tcPr>
            <w:tcW w:w="2465" w:type="dxa"/>
            <w:vAlign w:val="center"/>
          </w:tcPr>
          <w:p w14:paraId="7C253D13" w14:textId="5A6E39EE" w:rsidR="00F201F4" w:rsidRDefault="00F201F4" w:rsidP="00ED2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6671</w:t>
            </w:r>
          </w:p>
          <w:p w14:paraId="64E4CD0E" w14:textId="42F74E6F" w:rsidR="00F201F4" w:rsidRDefault="00F201F4" w:rsidP="00E13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(Seminario I – A.R Construcción Extracción)</w:t>
            </w:r>
          </w:p>
        </w:tc>
        <w:tc>
          <w:tcPr>
            <w:tcW w:w="5268" w:type="dxa"/>
          </w:tcPr>
          <w:p w14:paraId="6C31C626" w14:textId="313BAC26" w:rsidR="00F201F4" w:rsidRPr="00E132E1" w:rsidRDefault="00F201F4" w:rsidP="00E132E1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 xml:space="preserve">Ingeniero Tecnológico </w:t>
            </w:r>
            <w:proofErr w:type="spellStart"/>
            <w:r w:rsidRPr="00E132E1">
              <w:rPr>
                <w:rFonts w:ascii="Times New Roman" w:hAnsi="Times New Roman" w:cs="Times New Roman"/>
              </w:rPr>
              <w:t>Prevencionista</w:t>
            </w:r>
            <w:proofErr w:type="spellEnd"/>
            <w:r w:rsidRPr="00E132E1">
              <w:rPr>
                <w:rFonts w:ascii="Times New Roman" w:hAnsi="Times New Roman" w:cs="Times New Roman"/>
              </w:rPr>
              <w:t xml:space="preserve">, con 4 años de experiencia continua y comprobable en gestión de la Prevención en la Industria de la Construcción, preferentemente en industrias de mediano y/o gran porte. </w:t>
            </w:r>
          </w:p>
          <w:p w14:paraId="23B9FC26" w14:textId="5FBFD5DA" w:rsidR="00F201F4" w:rsidRPr="00E132E1" w:rsidRDefault="00F201F4" w:rsidP="00E132E1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 xml:space="preserve">Técnico o Tecnólogo </w:t>
            </w:r>
            <w:proofErr w:type="spellStart"/>
            <w:r w:rsidRPr="00E132E1">
              <w:rPr>
                <w:rFonts w:ascii="Times New Roman" w:hAnsi="Times New Roman" w:cs="Times New Roman"/>
              </w:rPr>
              <w:t>Prevencionista</w:t>
            </w:r>
            <w:proofErr w:type="spellEnd"/>
            <w:r w:rsidRPr="00E132E1">
              <w:rPr>
                <w:rFonts w:ascii="Times New Roman" w:hAnsi="Times New Roman" w:cs="Times New Roman"/>
              </w:rPr>
              <w:t>, Licenciado en: Seguridad Industrial, Seguridad e Higiene, Seguridad y Salud Ocupacional, Prevención de Riesgos Laborales (en caso de extranjeros, con título homologado en Uruguay, con tramitación de reválida completa y otorgada) con 6 años de experiencia continua y comprobable en gestión de la Prevención en la Industria de la Construcción de Uruguay.</w:t>
            </w:r>
          </w:p>
          <w:p w14:paraId="0D32F92F" w14:textId="78268588" w:rsidR="00F201F4" w:rsidRPr="00E132E1" w:rsidRDefault="00F201F4" w:rsidP="00E132E1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>Dominio de herramientas informáticas a nivel intermedio (Office o similar).</w:t>
            </w:r>
          </w:p>
          <w:p w14:paraId="254E1A8B" w14:textId="1F9704E9" w:rsidR="00F201F4" w:rsidRPr="00E132E1" w:rsidRDefault="00F201F4" w:rsidP="00E132E1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>Curso aprobado de Tutorías en Entornos Virtuales de Aprendizaje (para docentes que impartan el seminario en el Campus Virtual).</w:t>
            </w:r>
          </w:p>
          <w:p w14:paraId="405D0E34" w14:textId="77777777" w:rsidR="00F201F4" w:rsidRPr="00E132E1" w:rsidRDefault="00F201F4" w:rsidP="00E132E1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>Se valorará contar:</w:t>
            </w:r>
          </w:p>
          <w:p w14:paraId="4CF6B436" w14:textId="77777777" w:rsidR="00F201F4" w:rsidRPr="00E132E1" w:rsidRDefault="00F201F4" w:rsidP="00E132E1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 xml:space="preserve">- formación específica en el área de gestión de la </w:t>
            </w:r>
            <w:r w:rsidRPr="00E132E1">
              <w:rPr>
                <w:rFonts w:ascii="Times New Roman" w:hAnsi="Times New Roman" w:cs="Times New Roman"/>
              </w:rPr>
              <w:lastRenderedPageBreak/>
              <w:t>prevención en este tipo de industria.</w:t>
            </w:r>
          </w:p>
          <w:p w14:paraId="2F6C54DC" w14:textId="77777777" w:rsidR="00F201F4" w:rsidRPr="00E132E1" w:rsidRDefault="00F201F4" w:rsidP="00E132E1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 xml:space="preserve">- Con formación como Especialista en Seguridad y Salud en el Trabajo (norma </w:t>
            </w:r>
            <w:proofErr w:type="spellStart"/>
            <w:r w:rsidRPr="00E132E1">
              <w:rPr>
                <w:rFonts w:ascii="Times New Roman" w:hAnsi="Times New Roman" w:cs="Times New Roman"/>
              </w:rPr>
              <w:t>Unit</w:t>
            </w:r>
            <w:proofErr w:type="spellEnd"/>
            <w:r w:rsidRPr="00E132E1">
              <w:rPr>
                <w:rFonts w:ascii="Times New Roman" w:hAnsi="Times New Roman" w:cs="Times New Roman"/>
              </w:rPr>
              <w:t>- OHSAS 18001:2007 o UNIT-ISO 45001:2018) o formación análoga en caso de extranjeros (acreditación emitida por organismos reconocidos en la materia bajo estándar ISO de su país de origen).</w:t>
            </w:r>
          </w:p>
          <w:p w14:paraId="6A003C35" w14:textId="77777777" w:rsidR="00F201F4" w:rsidRPr="00E132E1" w:rsidRDefault="00F201F4" w:rsidP="00E132E1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 xml:space="preserve">- experiencia docente en subsistemas de la ANEP, </w:t>
            </w:r>
            <w:proofErr w:type="spellStart"/>
            <w:r w:rsidRPr="00E132E1">
              <w:rPr>
                <w:rFonts w:ascii="Times New Roman" w:hAnsi="Times New Roman" w:cs="Times New Roman"/>
              </w:rPr>
              <w:t>UdelaR</w:t>
            </w:r>
            <w:proofErr w:type="spellEnd"/>
            <w:r w:rsidRPr="00E132E1">
              <w:rPr>
                <w:rFonts w:ascii="Times New Roman" w:hAnsi="Times New Roman" w:cs="Times New Roman"/>
              </w:rPr>
              <w:t>, Universidades privadas dentro del territorio nacional.</w:t>
            </w:r>
          </w:p>
          <w:p w14:paraId="2612B79D" w14:textId="77777777" w:rsidR="00F201F4" w:rsidRPr="00E132E1" w:rsidRDefault="00F201F4" w:rsidP="00E132E1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>- cursos de más de 10 horas, seminarios y congresos internacionales en el área de la Prevención.</w:t>
            </w:r>
          </w:p>
          <w:p w14:paraId="1A416B45" w14:textId="27AD29D5" w:rsidR="00F201F4" w:rsidRPr="00E132E1" w:rsidRDefault="00F201F4" w:rsidP="00E132E1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>- formación docente completa en otras áreas vinculadas a la educación terciaria (en caso de extranjeros, deben contar con título homologado y reconocido en Uruguay).</w:t>
            </w:r>
          </w:p>
          <w:p w14:paraId="5ABCE711" w14:textId="77777777" w:rsidR="00F201F4" w:rsidRPr="00E132E1" w:rsidRDefault="00F201F4" w:rsidP="00E132E1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 xml:space="preserve">El docente incluirá un proyecto pedagógico de su autoría, para el desarrollo del seminario al momento de presentar la </w:t>
            </w:r>
            <w:proofErr w:type="spellStart"/>
            <w:r w:rsidRPr="00E132E1">
              <w:rPr>
                <w:rFonts w:ascii="Times New Roman" w:hAnsi="Times New Roman" w:cs="Times New Roman"/>
              </w:rPr>
              <w:t>aspirantía</w:t>
            </w:r>
            <w:proofErr w:type="spellEnd"/>
            <w:r w:rsidRPr="00E132E1">
              <w:rPr>
                <w:rFonts w:ascii="Times New Roman" w:hAnsi="Times New Roman" w:cs="Times New Roman"/>
              </w:rPr>
              <w:t>.</w:t>
            </w:r>
          </w:p>
          <w:p w14:paraId="389B8002" w14:textId="1BF96F70" w:rsidR="00F201F4" w:rsidRPr="00055268" w:rsidRDefault="00F201F4" w:rsidP="00E132E1">
            <w:pPr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>Se requiere entrevista.</w:t>
            </w:r>
          </w:p>
        </w:tc>
        <w:tc>
          <w:tcPr>
            <w:tcW w:w="2529" w:type="dxa"/>
            <w:vMerge w:val="restart"/>
            <w:vAlign w:val="center"/>
          </w:tcPr>
          <w:p w14:paraId="4269605F" w14:textId="66FAE145" w:rsidR="00F201F4" w:rsidRDefault="00F201F4" w:rsidP="00FF66CD">
            <w:pPr>
              <w:spacing w:line="480" w:lineRule="auto"/>
              <w:ind w:left="9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PAYSANDÚ</w:t>
            </w:r>
          </w:p>
          <w:p w14:paraId="408A921C" w14:textId="2E530812" w:rsidR="00F201F4" w:rsidRDefault="00F201F4" w:rsidP="00FF6598">
            <w:pPr>
              <w:spacing w:line="480" w:lineRule="auto"/>
              <w:ind w:left="98"/>
              <w:rPr>
                <w:rFonts w:ascii="Times New Roman" w:hAnsi="Times New Roman" w:cs="Times New Roman"/>
                <w:b/>
              </w:rPr>
            </w:pPr>
          </w:p>
        </w:tc>
      </w:tr>
      <w:tr w:rsidR="00F201F4" w:rsidRPr="0024213B" w14:paraId="6BF103FD" w14:textId="77777777" w:rsidTr="00C42FDA">
        <w:trPr>
          <w:jc w:val="center"/>
        </w:trPr>
        <w:tc>
          <w:tcPr>
            <w:tcW w:w="2465" w:type="dxa"/>
            <w:vAlign w:val="center"/>
          </w:tcPr>
          <w:p w14:paraId="79EE3527" w14:textId="663937BD" w:rsidR="00F201F4" w:rsidRPr="00194435" w:rsidRDefault="00F201F4" w:rsidP="00E13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6672</w:t>
            </w:r>
            <w:r>
              <w:rPr>
                <w:rFonts w:ascii="Times New Roman" w:hAnsi="Times New Roman" w:cs="Times New Roman"/>
                <w:b/>
              </w:rPr>
              <w:br/>
              <w:t>(Seminario II – A.R Agroindustria, Pesca, Forestal)</w:t>
            </w:r>
          </w:p>
        </w:tc>
        <w:tc>
          <w:tcPr>
            <w:tcW w:w="5268" w:type="dxa"/>
          </w:tcPr>
          <w:p w14:paraId="53B12CE1" w14:textId="0BBC8841" w:rsidR="00F201F4" w:rsidRPr="00E132E1" w:rsidRDefault="00F201F4" w:rsidP="00E132E1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 xml:space="preserve">Ingeniero Tecnológico </w:t>
            </w:r>
            <w:proofErr w:type="spellStart"/>
            <w:r w:rsidRPr="00E132E1">
              <w:rPr>
                <w:rFonts w:ascii="Times New Roman" w:hAnsi="Times New Roman" w:cs="Times New Roman"/>
              </w:rPr>
              <w:t>Prevencionista</w:t>
            </w:r>
            <w:proofErr w:type="spellEnd"/>
            <w:r w:rsidRPr="00E132E1">
              <w:rPr>
                <w:rFonts w:ascii="Times New Roman" w:hAnsi="Times New Roman" w:cs="Times New Roman"/>
              </w:rPr>
              <w:t xml:space="preserve">, con 4 años de experiencia continua y comprobable en gestión de la Prevención en los rubros </w:t>
            </w:r>
            <w:r w:rsidRPr="00E132E1">
              <w:rPr>
                <w:rFonts w:ascii="Times New Roman" w:hAnsi="Times New Roman" w:cs="Times New Roman"/>
              </w:rPr>
              <w:lastRenderedPageBreak/>
              <w:t xml:space="preserve">mencionados dentro del territorio nacional. </w:t>
            </w:r>
          </w:p>
          <w:p w14:paraId="3C1FB8F5" w14:textId="4A61D645" w:rsidR="00F201F4" w:rsidRPr="00E132E1" w:rsidRDefault="00F201F4" w:rsidP="00E132E1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 xml:space="preserve">Técnico o Tecnólogo </w:t>
            </w:r>
            <w:proofErr w:type="spellStart"/>
            <w:r w:rsidRPr="00E132E1">
              <w:rPr>
                <w:rFonts w:ascii="Times New Roman" w:hAnsi="Times New Roman" w:cs="Times New Roman"/>
              </w:rPr>
              <w:t>Prevencionista</w:t>
            </w:r>
            <w:proofErr w:type="spellEnd"/>
            <w:r w:rsidRPr="00E132E1">
              <w:rPr>
                <w:rFonts w:ascii="Times New Roman" w:hAnsi="Times New Roman" w:cs="Times New Roman"/>
              </w:rPr>
              <w:t xml:space="preserve">, Licenciado en: Seguridad Industrial, Seguridad e Higiene, Seguridad y Salud Ocupacional, Prevención de Riesgos Laborales (en caso de extranjeros, con título homologado en Uruguay, con tramitación de reválida completa y otorgada), con 6 años de experiencia continua y comprobable en gestión de la Prevención en los rubros mencionados, en el territorio nacional. </w:t>
            </w:r>
          </w:p>
          <w:p w14:paraId="3BF55EAE" w14:textId="438B75A4" w:rsidR="00F201F4" w:rsidRPr="00E132E1" w:rsidRDefault="00F201F4" w:rsidP="00E132E1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>Dominio de herramientas informáticas a nivel intermedio (Office o similar).</w:t>
            </w:r>
          </w:p>
          <w:p w14:paraId="1B6DAB66" w14:textId="3D2129F2" w:rsidR="00F201F4" w:rsidRPr="00E132E1" w:rsidRDefault="00F201F4" w:rsidP="00E132E1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>Curso aprobado de Tutorías en Entornos Virtuales de Aprendizaje (para docentes que impartan el seminario en el Campus Virtual).</w:t>
            </w:r>
          </w:p>
          <w:p w14:paraId="59551B14" w14:textId="77777777" w:rsidR="00F201F4" w:rsidRPr="00E132E1" w:rsidRDefault="00F201F4" w:rsidP="00E132E1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>Se valorará contar con:</w:t>
            </w:r>
          </w:p>
          <w:p w14:paraId="30FCC2DB" w14:textId="77777777" w:rsidR="00F201F4" w:rsidRPr="00E132E1" w:rsidRDefault="00F201F4" w:rsidP="00E132E1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>- formación específica en el área de gestión de la prevención en alguno de los sectores incluidos en el seminario.</w:t>
            </w:r>
          </w:p>
          <w:p w14:paraId="6BCC174F" w14:textId="77777777" w:rsidR="00F201F4" w:rsidRPr="00E132E1" w:rsidRDefault="00F201F4" w:rsidP="00E132E1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 xml:space="preserve">- Con formación como Especialista en Seguridad y Salud en el Trabajo (norma UNIT- OHSAS 18001:2007 o UNIT-ISO 45001:2018) o formación análoga en caso de extranjeros (acreditación emitida por organismos reconocidos en la materia bajo estándar ISO de </w:t>
            </w:r>
            <w:r w:rsidRPr="00E132E1">
              <w:rPr>
                <w:rFonts w:ascii="Times New Roman" w:hAnsi="Times New Roman" w:cs="Times New Roman"/>
              </w:rPr>
              <w:lastRenderedPageBreak/>
              <w:t>su país de origen).</w:t>
            </w:r>
          </w:p>
          <w:p w14:paraId="0FA7240B" w14:textId="77777777" w:rsidR="00F201F4" w:rsidRPr="00E132E1" w:rsidRDefault="00F201F4" w:rsidP="00E132E1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>- formación como Especialista en Gestión Forestal Sostenible (aplica a Forestal) o análoga al estándar PEF o FCC.</w:t>
            </w:r>
          </w:p>
          <w:p w14:paraId="1A1E74AB" w14:textId="77777777" w:rsidR="00F201F4" w:rsidRPr="00E132E1" w:rsidRDefault="00F201F4" w:rsidP="00E132E1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>-  formación en Normas OMI (aplica a Pesca).</w:t>
            </w:r>
          </w:p>
          <w:p w14:paraId="1D6E8037" w14:textId="77777777" w:rsidR="00F201F4" w:rsidRPr="00E132E1" w:rsidRDefault="00F201F4" w:rsidP="00E132E1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>- cursos de post grado vinculados a la gestión del riesgo en alguno de los rubros mencionados, reconocidos por el MEC.</w:t>
            </w:r>
          </w:p>
          <w:p w14:paraId="33398B62" w14:textId="77777777" w:rsidR="00F201F4" w:rsidRPr="00E132E1" w:rsidRDefault="00F201F4" w:rsidP="00E132E1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 xml:space="preserve">- formación en Prevención y Combate de Incendios Forestales impartidos por la DNB, UTU o Institutos reconocidos por el </w:t>
            </w:r>
            <w:proofErr w:type="gramStart"/>
            <w:r w:rsidRPr="00E132E1">
              <w:rPr>
                <w:rFonts w:ascii="Times New Roman" w:hAnsi="Times New Roman" w:cs="Times New Roman"/>
              </w:rPr>
              <w:t>MEC .</w:t>
            </w:r>
            <w:proofErr w:type="gramEnd"/>
          </w:p>
          <w:p w14:paraId="41A4FA6E" w14:textId="77777777" w:rsidR="00F201F4" w:rsidRPr="00E132E1" w:rsidRDefault="00F201F4" w:rsidP="00E132E1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>- experiencia docente en Institutos reconocidos por el MEC en cursos vinculados a la temática.</w:t>
            </w:r>
          </w:p>
          <w:p w14:paraId="712820E7" w14:textId="77777777" w:rsidR="00F201F4" w:rsidRPr="00E132E1" w:rsidRDefault="00F201F4" w:rsidP="00E132E1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 xml:space="preserve">- experiencia docente en subsistemas de la ANEP, </w:t>
            </w:r>
            <w:proofErr w:type="spellStart"/>
            <w:r w:rsidRPr="00E132E1">
              <w:rPr>
                <w:rFonts w:ascii="Times New Roman" w:hAnsi="Times New Roman" w:cs="Times New Roman"/>
              </w:rPr>
              <w:t>UdelaR</w:t>
            </w:r>
            <w:proofErr w:type="spellEnd"/>
            <w:r w:rsidRPr="00E132E1">
              <w:rPr>
                <w:rFonts w:ascii="Times New Roman" w:hAnsi="Times New Roman" w:cs="Times New Roman"/>
              </w:rPr>
              <w:t>, Universidades privadas e Institutos habilitados por el MEC donde se imparte formación específica vinculada a los rubros mencionados.</w:t>
            </w:r>
          </w:p>
          <w:p w14:paraId="6563180A" w14:textId="21AE0C91" w:rsidR="00F201F4" w:rsidRPr="00E132E1" w:rsidRDefault="00F201F4" w:rsidP="00E132E1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>- formación docente completa en otras áreas vinculadas a la educación terciaria (en caso de extranjeros, deben contar con título homologado y reconocido en Uruguay).</w:t>
            </w:r>
          </w:p>
          <w:p w14:paraId="259E17B1" w14:textId="77777777" w:rsidR="00F201F4" w:rsidRPr="00E132E1" w:rsidRDefault="00F201F4" w:rsidP="00E132E1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>Se entiende que el rubro pesca abarca únicamente la pesca artesanal o industrial, y no incluye la transformación del producto obtenido.</w:t>
            </w:r>
          </w:p>
          <w:p w14:paraId="38F1EECE" w14:textId="53F718C7" w:rsidR="00F201F4" w:rsidRPr="00E132E1" w:rsidRDefault="00F201F4" w:rsidP="00E132E1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lastRenderedPageBreak/>
              <w:t xml:space="preserve">Se entiende que el rubro forestal abarca: silvicultura, cosecha, extracción y aplicación de plaguicidas, realizada por contratistas forestales o empresas forestales. </w:t>
            </w:r>
          </w:p>
          <w:p w14:paraId="34631BCB" w14:textId="77777777" w:rsidR="00F201F4" w:rsidRPr="00E132E1" w:rsidRDefault="00F201F4" w:rsidP="00E132E1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 xml:space="preserve">El docente incluirá un proyecto pedagógico de su autoría, para el desarrollo del seminario al momento de presentar la </w:t>
            </w:r>
            <w:proofErr w:type="spellStart"/>
            <w:r w:rsidRPr="00E132E1">
              <w:rPr>
                <w:rFonts w:ascii="Times New Roman" w:hAnsi="Times New Roman" w:cs="Times New Roman"/>
              </w:rPr>
              <w:t>aspirantía</w:t>
            </w:r>
            <w:proofErr w:type="spellEnd"/>
            <w:r w:rsidRPr="00E132E1">
              <w:rPr>
                <w:rFonts w:ascii="Times New Roman" w:hAnsi="Times New Roman" w:cs="Times New Roman"/>
              </w:rPr>
              <w:t>.</w:t>
            </w:r>
          </w:p>
          <w:p w14:paraId="427A0703" w14:textId="592E151C" w:rsidR="00F201F4" w:rsidRPr="00FF6598" w:rsidRDefault="00F201F4" w:rsidP="00E132E1">
            <w:pPr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>Se requiere entrevista.</w:t>
            </w:r>
          </w:p>
        </w:tc>
        <w:tc>
          <w:tcPr>
            <w:tcW w:w="2529" w:type="dxa"/>
            <w:vMerge/>
            <w:vAlign w:val="center"/>
          </w:tcPr>
          <w:p w14:paraId="5E6BE304" w14:textId="08AA8500" w:rsidR="00F201F4" w:rsidRDefault="00F201F4" w:rsidP="008412CC">
            <w:pPr>
              <w:spacing w:line="480" w:lineRule="auto"/>
              <w:ind w:left="9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01F4" w:rsidRPr="0024213B" w14:paraId="3F5B4319" w14:textId="77777777" w:rsidTr="00C42FDA">
        <w:trPr>
          <w:jc w:val="center"/>
        </w:trPr>
        <w:tc>
          <w:tcPr>
            <w:tcW w:w="2465" w:type="dxa"/>
            <w:vAlign w:val="center"/>
          </w:tcPr>
          <w:p w14:paraId="34D930A5" w14:textId="34838F27" w:rsidR="00F201F4" w:rsidRDefault="00F201F4" w:rsidP="00E13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6673</w:t>
            </w:r>
            <w:r>
              <w:rPr>
                <w:rFonts w:ascii="Times New Roman" w:hAnsi="Times New Roman" w:cs="Times New Roman"/>
                <w:b/>
              </w:rPr>
              <w:br/>
              <w:t xml:space="preserve">(Seminario III – A.R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Ind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Prod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Transf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Materia Prima)</w:t>
            </w:r>
          </w:p>
        </w:tc>
        <w:tc>
          <w:tcPr>
            <w:tcW w:w="5268" w:type="dxa"/>
          </w:tcPr>
          <w:p w14:paraId="7FE2BC43" w14:textId="0E2E4B19" w:rsidR="00F201F4" w:rsidRPr="00E132E1" w:rsidRDefault="00F201F4" w:rsidP="00E132E1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 xml:space="preserve">Ingeniero Tecnológico </w:t>
            </w:r>
            <w:proofErr w:type="spellStart"/>
            <w:r w:rsidRPr="00E132E1">
              <w:rPr>
                <w:rFonts w:ascii="Times New Roman" w:hAnsi="Times New Roman" w:cs="Times New Roman"/>
              </w:rPr>
              <w:t>Prevencionista</w:t>
            </w:r>
            <w:proofErr w:type="spellEnd"/>
            <w:r w:rsidRPr="00E132E1">
              <w:rPr>
                <w:rFonts w:ascii="Times New Roman" w:hAnsi="Times New Roman" w:cs="Times New Roman"/>
              </w:rPr>
              <w:t xml:space="preserve">, con 4 años de experiencia continua y comprobable en gestión de la Prevención en el rubro mencionado. </w:t>
            </w:r>
          </w:p>
          <w:p w14:paraId="6E1BD7B2" w14:textId="7C27C392" w:rsidR="00F201F4" w:rsidRPr="00E132E1" w:rsidRDefault="00F201F4" w:rsidP="00E132E1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 xml:space="preserve">Técnico o Tecnólogo </w:t>
            </w:r>
            <w:proofErr w:type="spellStart"/>
            <w:r w:rsidRPr="00E132E1">
              <w:rPr>
                <w:rFonts w:ascii="Times New Roman" w:hAnsi="Times New Roman" w:cs="Times New Roman"/>
              </w:rPr>
              <w:t>Prevencionista</w:t>
            </w:r>
            <w:proofErr w:type="spellEnd"/>
            <w:r w:rsidRPr="00E132E1">
              <w:rPr>
                <w:rFonts w:ascii="Times New Roman" w:hAnsi="Times New Roman" w:cs="Times New Roman"/>
              </w:rPr>
              <w:t xml:space="preserve">, Licenciado en: Seguridad Industrial, Seguridad e Higiene, Seguridad y Salud Ocupacional, Prevención de Riesgos Laborales (en caso de extranjeros, con título homologado en Uruguay, con tramitación de reválida completa y otorgada), con 6 años de experiencia continua y comprobable en gestión de la Prevención en el rubro mencionado. En caso de extranjeros, se exige como mínimo un ejercicio de 2 años en el territorio nacional (además de 4 años mínimo de experiencia en el país de origen). </w:t>
            </w:r>
          </w:p>
          <w:p w14:paraId="422A35D9" w14:textId="42BF0243" w:rsidR="00F201F4" w:rsidRPr="00E132E1" w:rsidRDefault="00F201F4" w:rsidP="00E132E1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 xml:space="preserve">Dominio de herramientas informáticas a nivel </w:t>
            </w:r>
            <w:r w:rsidRPr="00E132E1">
              <w:rPr>
                <w:rFonts w:ascii="Times New Roman" w:hAnsi="Times New Roman" w:cs="Times New Roman"/>
              </w:rPr>
              <w:lastRenderedPageBreak/>
              <w:t>intermedio (Office o similar).</w:t>
            </w:r>
          </w:p>
          <w:p w14:paraId="5D088498" w14:textId="47A0C491" w:rsidR="00F201F4" w:rsidRPr="00E132E1" w:rsidRDefault="00F201F4" w:rsidP="00E132E1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>Curso aprobado de Tutorías en Entornos Virtuales de Aprendizaje (para docentes que impartan el seminario en el Campus Virtual).</w:t>
            </w:r>
          </w:p>
          <w:p w14:paraId="2AD3B4E7" w14:textId="77777777" w:rsidR="00F201F4" w:rsidRPr="00E132E1" w:rsidRDefault="00F201F4" w:rsidP="00E132E1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>Se valorará contar con:</w:t>
            </w:r>
          </w:p>
          <w:p w14:paraId="16CFDB29" w14:textId="77777777" w:rsidR="00F201F4" w:rsidRPr="00E132E1" w:rsidRDefault="00F201F4" w:rsidP="00E132E1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>- formación específica en el área de gestión de la prevención en este tipo de industria.</w:t>
            </w:r>
          </w:p>
          <w:p w14:paraId="3F17742F" w14:textId="77777777" w:rsidR="00F201F4" w:rsidRPr="00E132E1" w:rsidRDefault="00F201F4" w:rsidP="00E132E1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 xml:space="preserve">- Con formación como Especialista en Seguridad y Salud en el Trabajo (norma </w:t>
            </w:r>
            <w:proofErr w:type="spellStart"/>
            <w:r w:rsidRPr="00E132E1">
              <w:rPr>
                <w:rFonts w:ascii="Times New Roman" w:hAnsi="Times New Roman" w:cs="Times New Roman"/>
              </w:rPr>
              <w:t>Unit</w:t>
            </w:r>
            <w:proofErr w:type="spellEnd"/>
            <w:r w:rsidRPr="00E132E1">
              <w:rPr>
                <w:rFonts w:ascii="Times New Roman" w:hAnsi="Times New Roman" w:cs="Times New Roman"/>
              </w:rPr>
              <w:t>- OHSAS 18001:2007 o UNIT-ISO 45001:2018) o formación análoga en caso de extranjeros (acreditación emitida por organismos reconocidos en la materia bajo estándar ISO de su país de origen).</w:t>
            </w:r>
          </w:p>
          <w:p w14:paraId="01D10313" w14:textId="77777777" w:rsidR="00F201F4" w:rsidRPr="00E132E1" w:rsidRDefault="00F201F4" w:rsidP="00E132E1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 xml:space="preserve">- cursos de post grado vinculados a la gestión del riesgo en la industria de Producción y transformación de Materia Prima, reconocidos por el MEC. </w:t>
            </w:r>
          </w:p>
          <w:p w14:paraId="4A6F94C4" w14:textId="77777777" w:rsidR="00F201F4" w:rsidRPr="00E132E1" w:rsidRDefault="00F201F4" w:rsidP="00E132E1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 xml:space="preserve">- experiencia docente en subsistemas de la ANEP, </w:t>
            </w:r>
            <w:proofErr w:type="spellStart"/>
            <w:r w:rsidRPr="00E132E1">
              <w:rPr>
                <w:rFonts w:ascii="Times New Roman" w:hAnsi="Times New Roman" w:cs="Times New Roman"/>
              </w:rPr>
              <w:t>UdelaR</w:t>
            </w:r>
            <w:proofErr w:type="spellEnd"/>
            <w:r w:rsidRPr="00E132E1">
              <w:rPr>
                <w:rFonts w:ascii="Times New Roman" w:hAnsi="Times New Roman" w:cs="Times New Roman"/>
              </w:rPr>
              <w:t xml:space="preserve"> o Universidades privadas.</w:t>
            </w:r>
          </w:p>
          <w:p w14:paraId="7DD6DF5B" w14:textId="4677C92B" w:rsidR="00F201F4" w:rsidRPr="00E132E1" w:rsidRDefault="00F201F4" w:rsidP="00E132E1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>- formación docente completa en otras áreas vinculadas a la educación terciaria (en caso de extranjeros, deben contar con título homologado y reconocido en Uruguay).</w:t>
            </w:r>
          </w:p>
          <w:p w14:paraId="36C1A75F" w14:textId="5693EE54" w:rsidR="00F201F4" w:rsidRPr="00E132E1" w:rsidRDefault="00F201F4" w:rsidP="00E132E1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 xml:space="preserve">Se entiende que este rubro abarca a: Industria </w:t>
            </w:r>
            <w:r w:rsidRPr="00E132E1">
              <w:rPr>
                <w:rFonts w:ascii="Times New Roman" w:hAnsi="Times New Roman" w:cs="Times New Roman"/>
              </w:rPr>
              <w:lastRenderedPageBreak/>
              <w:t xml:space="preserve">Textil, Cárnica, de Pulpa de Celulosa y papel, del Cuero, Alimenticia, etc.  </w:t>
            </w:r>
          </w:p>
          <w:p w14:paraId="3E3EA94D" w14:textId="77777777" w:rsidR="00F201F4" w:rsidRPr="00E132E1" w:rsidRDefault="00F201F4" w:rsidP="00E132E1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 xml:space="preserve">El docente presentará un proyecto pedagógico de su autoría, para el desarrollo del seminario al momento de presentar la </w:t>
            </w:r>
            <w:proofErr w:type="spellStart"/>
            <w:r w:rsidRPr="00E132E1">
              <w:rPr>
                <w:rFonts w:ascii="Times New Roman" w:hAnsi="Times New Roman" w:cs="Times New Roman"/>
              </w:rPr>
              <w:t>aspirantía</w:t>
            </w:r>
            <w:proofErr w:type="spellEnd"/>
            <w:r w:rsidRPr="00E132E1">
              <w:rPr>
                <w:rFonts w:ascii="Times New Roman" w:hAnsi="Times New Roman" w:cs="Times New Roman"/>
              </w:rPr>
              <w:t>.</w:t>
            </w:r>
          </w:p>
          <w:p w14:paraId="0B2BEAFC" w14:textId="04F1B4E2" w:rsidR="00F201F4" w:rsidRPr="008C4743" w:rsidRDefault="00F201F4" w:rsidP="00E132E1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132E1">
              <w:rPr>
                <w:rFonts w:ascii="Times New Roman" w:hAnsi="Times New Roman" w:cs="Times New Roman"/>
              </w:rPr>
              <w:t>Se requiere entrevista.</w:t>
            </w:r>
          </w:p>
        </w:tc>
        <w:tc>
          <w:tcPr>
            <w:tcW w:w="2529" w:type="dxa"/>
            <w:vMerge/>
            <w:vAlign w:val="center"/>
          </w:tcPr>
          <w:p w14:paraId="2EE26C23" w14:textId="77777777" w:rsidR="00F201F4" w:rsidRDefault="00F201F4" w:rsidP="008412CC">
            <w:pPr>
              <w:spacing w:line="480" w:lineRule="auto"/>
              <w:ind w:left="9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01F4" w:rsidRPr="0024213B" w14:paraId="147631A2" w14:textId="77777777" w:rsidTr="00C42FDA">
        <w:trPr>
          <w:jc w:val="center"/>
        </w:trPr>
        <w:tc>
          <w:tcPr>
            <w:tcW w:w="2465" w:type="dxa"/>
            <w:vAlign w:val="center"/>
          </w:tcPr>
          <w:p w14:paraId="57345E0E" w14:textId="05260256" w:rsidR="00F201F4" w:rsidRPr="002A7E62" w:rsidRDefault="00F201F4" w:rsidP="002A7E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6674</w:t>
            </w:r>
          </w:p>
          <w:p w14:paraId="369E5F3F" w14:textId="34D0A207" w:rsidR="00F201F4" w:rsidRDefault="00F201F4" w:rsidP="002A7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E62">
              <w:rPr>
                <w:rFonts w:ascii="Times New Roman" w:hAnsi="Times New Roman" w:cs="Times New Roman"/>
                <w:b/>
              </w:rPr>
              <w:t>(Seminario 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2A7E62">
              <w:rPr>
                <w:rFonts w:ascii="Times New Roman" w:hAnsi="Times New Roman" w:cs="Times New Roman"/>
                <w:b/>
              </w:rPr>
              <w:t xml:space="preserve"> – A.R Ind</w:t>
            </w:r>
            <w:r>
              <w:rPr>
                <w:rFonts w:ascii="Times New Roman" w:hAnsi="Times New Roman" w:cs="Times New Roman"/>
                <w:b/>
              </w:rPr>
              <w:t>ustria Metalúrgica</w:t>
            </w:r>
            <w:r w:rsidRPr="002A7E6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68" w:type="dxa"/>
          </w:tcPr>
          <w:p w14:paraId="5EDF5A8E" w14:textId="1B10494F" w:rsidR="00F201F4" w:rsidRPr="002A7E62" w:rsidRDefault="00F201F4" w:rsidP="002A7E62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A7E62">
              <w:rPr>
                <w:rFonts w:ascii="Times New Roman" w:hAnsi="Times New Roman" w:cs="Times New Roman"/>
              </w:rPr>
              <w:t xml:space="preserve">Ingeniero Tecnológico </w:t>
            </w:r>
            <w:proofErr w:type="spellStart"/>
            <w:r w:rsidRPr="002A7E62">
              <w:rPr>
                <w:rFonts w:ascii="Times New Roman" w:hAnsi="Times New Roman" w:cs="Times New Roman"/>
              </w:rPr>
              <w:t>Prevencionista</w:t>
            </w:r>
            <w:proofErr w:type="spellEnd"/>
            <w:r w:rsidRPr="002A7E62">
              <w:rPr>
                <w:rFonts w:ascii="Times New Roman" w:hAnsi="Times New Roman" w:cs="Times New Roman"/>
              </w:rPr>
              <w:t xml:space="preserve">, con 4 años de experiencia continua y comprobable en gestión de la Prevención en la Industria Metalúrgica, preferentemente en industrias de mediano y/o gran porte. </w:t>
            </w:r>
          </w:p>
          <w:p w14:paraId="1138A2C3" w14:textId="5A0850F0" w:rsidR="00F201F4" w:rsidRPr="002A7E62" w:rsidRDefault="00F201F4" w:rsidP="002A7E62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A7E62">
              <w:rPr>
                <w:rFonts w:ascii="Times New Roman" w:hAnsi="Times New Roman" w:cs="Times New Roman"/>
              </w:rPr>
              <w:t xml:space="preserve">Técnico o Tecnólogo </w:t>
            </w:r>
            <w:proofErr w:type="spellStart"/>
            <w:r w:rsidRPr="002A7E62">
              <w:rPr>
                <w:rFonts w:ascii="Times New Roman" w:hAnsi="Times New Roman" w:cs="Times New Roman"/>
              </w:rPr>
              <w:t>Prevencionista</w:t>
            </w:r>
            <w:proofErr w:type="spellEnd"/>
            <w:r w:rsidRPr="002A7E62">
              <w:rPr>
                <w:rFonts w:ascii="Times New Roman" w:hAnsi="Times New Roman" w:cs="Times New Roman"/>
              </w:rPr>
              <w:t>, Licenciado en: Seguridad Industrial, Seguridad e Higiene, Seguridad y Salud Ocupacional, Prevención de Riesgos Laborales (en caso de extranjeros, con título homologado en Uruguay, con tramitación de reválida completa y otorgada) con 6 años de experiencia continua y comprobable en gestión de la Prevención en la Industria de Metalúrgica. En caso de extranjeros, se exige como mínimo un ejercicio de 2 años en el territorio nacional (además de 4 años mínimo de experiencia en el país de origen).</w:t>
            </w:r>
          </w:p>
          <w:p w14:paraId="67E266C6" w14:textId="216D7E8B" w:rsidR="00F201F4" w:rsidRPr="002A7E62" w:rsidRDefault="00F201F4" w:rsidP="002A7E62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A7E62">
              <w:rPr>
                <w:rFonts w:ascii="Times New Roman" w:hAnsi="Times New Roman" w:cs="Times New Roman"/>
              </w:rPr>
              <w:t>Dominio de herramientas informáticas a nivel intermedio (Office o similar) comprobable.</w:t>
            </w:r>
          </w:p>
          <w:p w14:paraId="1C13FF97" w14:textId="68ADFFA3" w:rsidR="00F201F4" w:rsidRPr="002A7E62" w:rsidRDefault="00F201F4" w:rsidP="002A7E62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A7E62">
              <w:rPr>
                <w:rFonts w:ascii="Times New Roman" w:hAnsi="Times New Roman" w:cs="Times New Roman"/>
              </w:rPr>
              <w:lastRenderedPageBreak/>
              <w:t>Curso aprobado de Tutorías en Entornos Virtuales de Aprendizaje (para docentes que impartan el seminario en el Campus Virtual).</w:t>
            </w:r>
          </w:p>
          <w:p w14:paraId="46410BB6" w14:textId="77777777" w:rsidR="00F201F4" w:rsidRPr="002A7E62" w:rsidRDefault="00F201F4" w:rsidP="002A7E62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A7E62">
              <w:rPr>
                <w:rFonts w:ascii="Times New Roman" w:hAnsi="Times New Roman" w:cs="Times New Roman"/>
              </w:rPr>
              <w:t>Se valorará contar con:</w:t>
            </w:r>
          </w:p>
          <w:p w14:paraId="486B2660" w14:textId="77777777" w:rsidR="00F201F4" w:rsidRPr="002A7E62" w:rsidRDefault="00F201F4" w:rsidP="002A7E62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A7E62">
              <w:rPr>
                <w:rFonts w:ascii="Times New Roman" w:hAnsi="Times New Roman" w:cs="Times New Roman"/>
              </w:rPr>
              <w:t>- formación específica en el área de gestión de la prevención en este tipo de industria.</w:t>
            </w:r>
          </w:p>
          <w:p w14:paraId="51AC01DF" w14:textId="77777777" w:rsidR="00F201F4" w:rsidRPr="002A7E62" w:rsidRDefault="00F201F4" w:rsidP="002A7E62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A7E62">
              <w:rPr>
                <w:rFonts w:ascii="Times New Roman" w:hAnsi="Times New Roman" w:cs="Times New Roman"/>
              </w:rPr>
              <w:t xml:space="preserve">- Con formación como Especialista en Seguridad y Salud en el Trabajo (norma </w:t>
            </w:r>
            <w:proofErr w:type="spellStart"/>
            <w:r w:rsidRPr="002A7E62">
              <w:rPr>
                <w:rFonts w:ascii="Times New Roman" w:hAnsi="Times New Roman" w:cs="Times New Roman"/>
              </w:rPr>
              <w:t>Unit</w:t>
            </w:r>
            <w:proofErr w:type="spellEnd"/>
            <w:r w:rsidRPr="002A7E62">
              <w:rPr>
                <w:rFonts w:ascii="Times New Roman" w:hAnsi="Times New Roman" w:cs="Times New Roman"/>
              </w:rPr>
              <w:t>- OHSAS 18001:2007 o UNIT-ISO 45001:2018) o formación análoga en caso de extranjeros (acreditación emitida por organismos reconocidos en la materia bajo estándar ISO de su país de origen).</w:t>
            </w:r>
          </w:p>
          <w:p w14:paraId="4ED0AF6A" w14:textId="77777777" w:rsidR="00F201F4" w:rsidRPr="002A7E62" w:rsidRDefault="00F201F4" w:rsidP="002A7E62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A7E62">
              <w:rPr>
                <w:rFonts w:ascii="Times New Roman" w:hAnsi="Times New Roman" w:cs="Times New Roman"/>
              </w:rPr>
              <w:t xml:space="preserve">- experiencia docente en subsistemas de la ANEP, </w:t>
            </w:r>
            <w:proofErr w:type="spellStart"/>
            <w:r w:rsidRPr="002A7E62">
              <w:rPr>
                <w:rFonts w:ascii="Times New Roman" w:hAnsi="Times New Roman" w:cs="Times New Roman"/>
              </w:rPr>
              <w:t>UdelaR</w:t>
            </w:r>
            <w:proofErr w:type="spellEnd"/>
            <w:r w:rsidRPr="002A7E62">
              <w:rPr>
                <w:rFonts w:ascii="Times New Roman" w:hAnsi="Times New Roman" w:cs="Times New Roman"/>
              </w:rPr>
              <w:t xml:space="preserve"> o Universidades privadas.</w:t>
            </w:r>
          </w:p>
          <w:p w14:paraId="3A907140" w14:textId="579F0872" w:rsidR="00F201F4" w:rsidRPr="002A7E62" w:rsidRDefault="00F201F4" w:rsidP="002A7E62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A7E62">
              <w:rPr>
                <w:rFonts w:ascii="Times New Roman" w:hAnsi="Times New Roman" w:cs="Times New Roman"/>
              </w:rPr>
              <w:t>- formación docente completa en otras áreas vinculadas a la educación terciaria (en caso de extranjeros, deben contar con título homologado y reconocido en Uruguay).</w:t>
            </w:r>
          </w:p>
          <w:p w14:paraId="5255698F" w14:textId="77777777" w:rsidR="00F201F4" w:rsidRPr="002A7E62" w:rsidRDefault="00F201F4" w:rsidP="002A7E62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A7E62">
              <w:rPr>
                <w:rFonts w:ascii="Times New Roman" w:hAnsi="Times New Roman" w:cs="Times New Roman"/>
              </w:rPr>
              <w:t xml:space="preserve">El docente presentará un proyecto pedagógico de su autoría, para el desarrollo del seminario al momento de presentar la </w:t>
            </w:r>
            <w:proofErr w:type="spellStart"/>
            <w:r w:rsidRPr="002A7E62">
              <w:rPr>
                <w:rFonts w:ascii="Times New Roman" w:hAnsi="Times New Roman" w:cs="Times New Roman"/>
              </w:rPr>
              <w:t>aspirantía</w:t>
            </w:r>
            <w:proofErr w:type="spellEnd"/>
            <w:r w:rsidRPr="002A7E62">
              <w:rPr>
                <w:rFonts w:ascii="Times New Roman" w:hAnsi="Times New Roman" w:cs="Times New Roman"/>
              </w:rPr>
              <w:t>.</w:t>
            </w:r>
          </w:p>
          <w:p w14:paraId="74B8CC99" w14:textId="31BF6D77" w:rsidR="00F201F4" w:rsidRPr="00E132E1" w:rsidRDefault="00F201F4" w:rsidP="002A7E62">
            <w:pPr>
              <w:pStyle w:val="Prrafodelista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A7E62">
              <w:rPr>
                <w:rFonts w:ascii="Times New Roman" w:hAnsi="Times New Roman" w:cs="Times New Roman"/>
              </w:rPr>
              <w:t>Se requiere entrevista.</w:t>
            </w:r>
          </w:p>
        </w:tc>
        <w:tc>
          <w:tcPr>
            <w:tcW w:w="2529" w:type="dxa"/>
            <w:vMerge/>
            <w:vAlign w:val="center"/>
          </w:tcPr>
          <w:p w14:paraId="708E0C2E" w14:textId="77777777" w:rsidR="00F201F4" w:rsidRDefault="00F201F4" w:rsidP="008412CC">
            <w:pPr>
              <w:spacing w:line="480" w:lineRule="auto"/>
              <w:ind w:left="9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134966C" w14:textId="22DF6044" w:rsidR="00014EF0" w:rsidRPr="008C7264" w:rsidRDefault="00014EF0" w:rsidP="00420B0A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014EF0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E132E1" w:rsidRDefault="00E132E1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E132E1" w:rsidRDefault="00E132E1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E132E1" w:rsidRDefault="00E132E1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E132E1" w:rsidRDefault="00E132E1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E132E1" w:rsidRDefault="00E132E1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E132E1" w:rsidRPr="006B780B" w:rsidRDefault="00E132E1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E132E1" w:rsidRPr="006B780B" w:rsidRDefault="00E132E1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E132E1" w:rsidRPr="006B780B" w:rsidRDefault="00E132E1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E132E1" w:rsidRPr="006B780B" w:rsidRDefault="00E132E1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E132E1" w:rsidRDefault="00E132E1">
    <w:pPr>
      <w:pStyle w:val="Encabezado"/>
    </w:pPr>
  </w:p>
  <w:p w14:paraId="01E5A69D" w14:textId="0638FFA3" w:rsidR="00E132E1" w:rsidRDefault="00E132E1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0084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87582C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1374956"/>
    <w:multiLevelType w:val="hybridMultilevel"/>
    <w:tmpl w:val="34E21E5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E43A1"/>
    <w:multiLevelType w:val="hybridMultilevel"/>
    <w:tmpl w:val="B84CCFD8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61C4A"/>
    <w:multiLevelType w:val="hybridMultilevel"/>
    <w:tmpl w:val="654EB6E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E94CB4"/>
    <w:multiLevelType w:val="hybridMultilevel"/>
    <w:tmpl w:val="241A50F8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2A5C36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0CC1CFE"/>
    <w:multiLevelType w:val="hybridMultilevel"/>
    <w:tmpl w:val="07C4315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F53F8"/>
    <w:multiLevelType w:val="hybridMultilevel"/>
    <w:tmpl w:val="7F545A7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038C8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65E3931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17A71131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152DE"/>
    <w:multiLevelType w:val="hybridMultilevel"/>
    <w:tmpl w:val="9612AF88"/>
    <w:lvl w:ilvl="0" w:tplc="3FC83E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640DFD"/>
    <w:multiLevelType w:val="hybridMultilevel"/>
    <w:tmpl w:val="92D6A11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517C6"/>
    <w:multiLevelType w:val="hybridMultilevel"/>
    <w:tmpl w:val="F5542FB4"/>
    <w:lvl w:ilvl="0" w:tplc="82B008B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E82A22"/>
    <w:multiLevelType w:val="hybridMultilevel"/>
    <w:tmpl w:val="84F06D4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1707A"/>
    <w:multiLevelType w:val="hybridMultilevel"/>
    <w:tmpl w:val="79EE075A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8C79AA"/>
    <w:multiLevelType w:val="hybridMultilevel"/>
    <w:tmpl w:val="826A992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7476C"/>
    <w:multiLevelType w:val="hybridMultilevel"/>
    <w:tmpl w:val="9084AB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72AFD"/>
    <w:multiLevelType w:val="hybridMultilevel"/>
    <w:tmpl w:val="C0BEE5F2"/>
    <w:lvl w:ilvl="0" w:tplc="380A000F">
      <w:start w:val="1"/>
      <w:numFmt w:val="decimal"/>
      <w:lvlText w:val="%1."/>
      <w:lvlJc w:val="left"/>
      <w:pPr>
        <w:ind w:left="1921" w:hanging="360"/>
      </w:pPr>
    </w:lvl>
    <w:lvl w:ilvl="1" w:tplc="380A0019" w:tentative="1">
      <w:start w:val="1"/>
      <w:numFmt w:val="lowerLetter"/>
      <w:lvlText w:val="%2."/>
      <w:lvlJc w:val="left"/>
      <w:pPr>
        <w:ind w:left="2641" w:hanging="360"/>
      </w:pPr>
    </w:lvl>
    <w:lvl w:ilvl="2" w:tplc="380A001B" w:tentative="1">
      <w:start w:val="1"/>
      <w:numFmt w:val="lowerRoman"/>
      <w:lvlText w:val="%3."/>
      <w:lvlJc w:val="right"/>
      <w:pPr>
        <w:ind w:left="3361" w:hanging="180"/>
      </w:pPr>
    </w:lvl>
    <w:lvl w:ilvl="3" w:tplc="380A000F" w:tentative="1">
      <w:start w:val="1"/>
      <w:numFmt w:val="decimal"/>
      <w:lvlText w:val="%4."/>
      <w:lvlJc w:val="left"/>
      <w:pPr>
        <w:ind w:left="4081" w:hanging="360"/>
      </w:pPr>
    </w:lvl>
    <w:lvl w:ilvl="4" w:tplc="380A0019" w:tentative="1">
      <w:start w:val="1"/>
      <w:numFmt w:val="lowerLetter"/>
      <w:lvlText w:val="%5."/>
      <w:lvlJc w:val="left"/>
      <w:pPr>
        <w:ind w:left="4801" w:hanging="360"/>
      </w:pPr>
    </w:lvl>
    <w:lvl w:ilvl="5" w:tplc="380A001B" w:tentative="1">
      <w:start w:val="1"/>
      <w:numFmt w:val="lowerRoman"/>
      <w:lvlText w:val="%6."/>
      <w:lvlJc w:val="right"/>
      <w:pPr>
        <w:ind w:left="5521" w:hanging="180"/>
      </w:pPr>
    </w:lvl>
    <w:lvl w:ilvl="6" w:tplc="380A000F" w:tentative="1">
      <w:start w:val="1"/>
      <w:numFmt w:val="decimal"/>
      <w:lvlText w:val="%7."/>
      <w:lvlJc w:val="left"/>
      <w:pPr>
        <w:ind w:left="6241" w:hanging="360"/>
      </w:pPr>
    </w:lvl>
    <w:lvl w:ilvl="7" w:tplc="380A0019" w:tentative="1">
      <w:start w:val="1"/>
      <w:numFmt w:val="lowerLetter"/>
      <w:lvlText w:val="%8."/>
      <w:lvlJc w:val="left"/>
      <w:pPr>
        <w:ind w:left="6961" w:hanging="360"/>
      </w:pPr>
    </w:lvl>
    <w:lvl w:ilvl="8" w:tplc="380A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0">
    <w:nsid w:val="35D86B66"/>
    <w:multiLevelType w:val="hybridMultilevel"/>
    <w:tmpl w:val="C7F8F83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66F9B"/>
    <w:multiLevelType w:val="hybridMultilevel"/>
    <w:tmpl w:val="7646BB0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087B28"/>
    <w:multiLevelType w:val="hybridMultilevel"/>
    <w:tmpl w:val="EB2C8BA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883F38"/>
    <w:multiLevelType w:val="hybridMultilevel"/>
    <w:tmpl w:val="2DE4F552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E583F"/>
    <w:multiLevelType w:val="hybridMultilevel"/>
    <w:tmpl w:val="AA12DF4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137365"/>
    <w:multiLevelType w:val="hybridMultilevel"/>
    <w:tmpl w:val="77846416"/>
    <w:lvl w:ilvl="0" w:tplc="14FED6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106945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4C9D697F"/>
    <w:multiLevelType w:val="hybridMultilevel"/>
    <w:tmpl w:val="D696E54C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644D8B"/>
    <w:multiLevelType w:val="hybridMultilevel"/>
    <w:tmpl w:val="282A3AC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766B8"/>
    <w:multiLevelType w:val="hybridMultilevel"/>
    <w:tmpl w:val="CBB0C17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054C2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533E3C44"/>
    <w:multiLevelType w:val="hybridMultilevel"/>
    <w:tmpl w:val="9FE0D9B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9F7917"/>
    <w:multiLevelType w:val="hybridMultilevel"/>
    <w:tmpl w:val="058E62E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190C8C"/>
    <w:multiLevelType w:val="hybridMultilevel"/>
    <w:tmpl w:val="0DAE166E"/>
    <w:lvl w:ilvl="0" w:tplc="14FED6E0">
      <w:numFmt w:val="bullet"/>
      <w:lvlText w:val="-"/>
      <w:lvlJc w:val="left"/>
      <w:pPr>
        <w:ind w:left="1692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4">
    <w:nsid w:val="5ABA58F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5B824C24"/>
    <w:multiLevelType w:val="hybridMultilevel"/>
    <w:tmpl w:val="21CA9368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EC041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5D2D3F5B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6369085F"/>
    <w:multiLevelType w:val="hybridMultilevel"/>
    <w:tmpl w:val="461AC6A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722C9C"/>
    <w:multiLevelType w:val="hybridMultilevel"/>
    <w:tmpl w:val="E4309EC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F34FC5"/>
    <w:multiLevelType w:val="multilevel"/>
    <w:tmpl w:val="3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6AD2178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2D2540"/>
    <w:multiLevelType w:val="hybridMultilevel"/>
    <w:tmpl w:val="C6D8F6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E63FC7"/>
    <w:multiLevelType w:val="hybridMultilevel"/>
    <w:tmpl w:val="0B9247B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803C38"/>
    <w:multiLevelType w:val="hybridMultilevel"/>
    <w:tmpl w:val="E53CDF0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8"/>
  </w:num>
  <w:num w:numId="3">
    <w:abstractNumId w:val="35"/>
  </w:num>
  <w:num w:numId="4">
    <w:abstractNumId w:val="20"/>
  </w:num>
  <w:num w:numId="5">
    <w:abstractNumId w:val="28"/>
  </w:num>
  <w:num w:numId="6">
    <w:abstractNumId w:val="23"/>
  </w:num>
  <w:num w:numId="7">
    <w:abstractNumId w:val="31"/>
  </w:num>
  <w:num w:numId="8">
    <w:abstractNumId w:val="7"/>
  </w:num>
  <w:num w:numId="9">
    <w:abstractNumId w:val="17"/>
  </w:num>
  <w:num w:numId="10">
    <w:abstractNumId w:val="4"/>
  </w:num>
  <w:num w:numId="11">
    <w:abstractNumId w:val="3"/>
  </w:num>
  <w:num w:numId="12">
    <w:abstractNumId w:val="40"/>
  </w:num>
  <w:num w:numId="13">
    <w:abstractNumId w:val="39"/>
  </w:num>
  <w:num w:numId="14">
    <w:abstractNumId w:val="13"/>
  </w:num>
  <w:num w:numId="15">
    <w:abstractNumId w:val="11"/>
  </w:num>
  <w:num w:numId="16">
    <w:abstractNumId w:val="24"/>
  </w:num>
  <w:num w:numId="17">
    <w:abstractNumId w:val="2"/>
  </w:num>
  <w:num w:numId="18">
    <w:abstractNumId w:val="21"/>
  </w:num>
  <w:num w:numId="19">
    <w:abstractNumId w:val="32"/>
  </w:num>
  <w:num w:numId="20">
    <w:abstractNumId w:val="30"/>
  </w:num>
  <w:num w:numId="21">
    <w:abstractNumId w:val="37"/>
  </w:num>
  <w:num w:numId="22">
    <w:abstractNumId w:val="1"/>
  </w:num>
  <w:num w:numId="23">
    <w:abstractNumId w:val="10"/>
  </w:num>
  <w:num w:numId="24">
    <w:abstractNumId w:val="34"/>
  </w:num>
  <w:num w:numId="25">
    <w:abstractNumId w:val="9"/>
  </w:num>
  <w:num w:numId="26">
    <w:abstractNumId w:val="0"/>
  </w:num>
  <w:num w:numId="27">
    <w:abstractNumId w:val="6"/>
  </w:num>
  <w:num w:numId="28">
    <w:abstractNumId w:val="26"/>
  </w:num>
  <w:num w:numId="29">
    <w:abstractNumId w:val="36"/>
  </w:num>
  <w:num w:numId="30">
    <w:abstractNumId w:val="33"/>
  </w:num>
  <w:num w:numId="31">
    <w:abstractNumId w:val="41"/>
  </w:num>
  <w:num w:numId="32">
    <w:abstractNumId w:val="29"/>
  </w:num>
  <w:num w:numId="33">
    <w:abstractNumId w:val="22"/>
  </w:num>
  <w:num w:numId="34">
    <w:abstractNumId w:val="15"/>
  </w:num>
  <w:num w:numId="35">
    <w:abstractNumId w:val="14"/>
  </w:num>
  <w:num w:numId="36">
    <w:abstractNumId w:val="18"/>
  </w:num>
  <w:num w:numId="37">
    <w:abstractNumId w:val="42"/>
  </w:num>
  <w:num w:numId="38">
    <w:abstractNumId w:val="44"/>
  </w:num>
  <w:num w:numId="39">
    <w:abstractNumId w:val="43"/>
  </w:num>
  <w:num w:numId="40">
    <w:abstractNumId w:val="19"/>
  </w:num>
  <w:num w:numId="41">
    <w:abstractNumId w:val="27"/>
  </w:num>
  <w:num w:numId="42">
    <w:abstractNumId w:val="16"/>
  </w:num>
  <w:num w:numId="43">
    <w:abstractNumId w:val="12"/>
  </w:num>
  <w:num w:numId="44">
    <w:abstractNumId w:val="25"/>
  </w:num>
  <w:num w:numId="45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2B6B"/>
    <w:rsid w:val="000133DE"/>
    <w:rsid w:val="00013DDE"/>
    <w:rsid w:val="00014503"/>
    <w:rsid w:val="00014EF0"/>
    <w:rsid w:val="000152A2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30A38"/>
    <w:rsid w:val="0003520A"/>
    <w:rsid w:val="00035A98"/>
    <w:rsid w:val="00036485"/>
    <w:rsid w:val="0003750E"/>
    <w:rsid w:val="00040B54"/>
    <w:rsid w:val="000431FF"/>
    <w:rsid w:val="000433CE"/>
    <w:rsid w:val="0004421A"/>
    <w:rsid w:val="0004447A"/>
    <w:rsid w:val="00045B0C"/>
    <w:rsid w:val="00046DA5"/>
    <w:rsid w:val="00054353"/>
    <w:rsid w:val="00055268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5785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3F7"/>
    <w:rsid w:val="00084D28"/>
    <w:rsid w:val="00085A6F"/>
    <w:rsid w:val="00085EB7"/>
    <w:rsid w:val="00091930"/>
    <w:rsid w:val="000939BC"/>
    <w:rsid w:val="00094F3C"/>
    <w:rsid w:val="00095C07"/>
    <w:rsid w:val="00096C4E"/>
    <w:rsid w:val="000A152E"/>
    <w:rsid w:val="000A1A1A"/>
    <w:rsid w:val="000A230F"/>
    <w:rsid w:val="000A25BE"/>
    <w:rsid w:val="000A3309"/>
    <w:rsid w:val="000A64E6"/>
    <w:rsid w:val="000B0DAE"/>
    <w:rsid w:val="000B0E71"/>
    <w:rsid w:val="000B0F4B"/>
    <w:rsid w:val="000B1FEC"/>
    <w:rsid w:val="000B3603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018"/>
    <w:rsid w:val="000D0713"/>
    <w:rsid w:val="000D0E8D"/>
    <w:rsid w:val="000D3655"/>
    <w:rsid w:val="000D40A6"/>
    <w:rsid w:val="000D4A37"/>
    <w:rsid w:val="000D66F0"/>
    <w:rsid w:val="000D68F5"/>
    <w:rsid w:val="000D6E5A"/>
    <w:rsid w:val="000D7868"/>
    <w:rsid w:val="000E0EDF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2298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5CF"/>
    <w:rsid w:val="0010669F"/>
    <w:rsid w:val="00107798"/>
    <w:rsid w:val="001109C8"/>
    <w:rsid w:val="001120A0"/>
    <w:rsid w:val="001143D0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2B5E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07D0"/>
    <w:rsid w:val="00192540"/>
    <w:rsid w:val="00194435"/>
    <w:rsid w:val="00196719"/>
    <w:rsid w:val="0019769D"/>
    <w:rsid w:val="00197CF1"/>
    <w:rsid w:val="001A153D"/>
    <w:rsid w:val="001A305B"/>
    <w:rsid w:val="001A3877"/>
    <w:rsid w:val="001A3949"/>
    <w:rsid w:val="001A6857"/>
    <w:rsid w:val="001A6925"/>
    <w:rsid w:val="001A7B0B"/>
    <w:rsid w:val="001A7F87"/>
    <w:rsid w:val="001B00EE"/>
    <w:rsid w:val="001B26B6"/>
    <w:rsid w:val="001B2EE3"/>
    <w:rsid w:val="001B34F6"/>
    <w:rsid w:val="001B42E4"/>
    <w:rsid w:val="001B5521"/>
    <w:rsid w:val="001B6A21"/>
    <w:rsid w:val="001C15A5"/>
    <w:rsid w:val="001C1879"/>
    <w:rsid w:val="001C31C8"/>
    <w:rsid w:val="001C3647"/>
    <w:rsid w:val="001C43C2"/>
    <w:rsid w:val="001C538E"/>
    <w:rsid w:val="001C6316"/>
    <w:rsid w:val="001C6E14"/>
    <w:rsid w:val="001C7153"/>
    <w:rsid w:val="001D0D70"/>
    <w:rsid w:val="001D21D2"/>
    <w:rsid w:val="001D2282"/>
    <w:rsid w:val="001D3C6C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5DB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705"/>
    <w:rsid w:val="00205B84"/>
    <w:rsid w:val="00207391"/>
    <w:rsid w:val="00207771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23DE8"/>
    <w:rsid w:val="00230480"/>
    <w:rsid w:val="00232192"/>
    <w:rsid w:val="0023288B"/>
    <w:rsid w:val="002330CF"/>
    <w:rsid w:val="00234703"/>
    <w:rsid w:val="002365AC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B27"/>
    <w:rsid w:val="00244C53"/>
    <w:rsid w:val="00247EDB"/>
    <w:rsid w:val="00250299"/>
    <w:rsid w:val="002506CA"/>
    <w:rsid w:val="00251805"/>
    <w:rsid w:val="00251FC3"/>
    <w:rsid w:val="00252513"/>
    <w:rsid w:val="002527A4"/>
    <w:rsid w:val="0025299E"/>
    <w:rsid w:val="002574B9"/>
    <w:rsid w:val="002575B3"/>
    <w:rsid w:val="00260BA3"/>
    <w:rsid w:val="00261F4D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3641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CE0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A7E62"/>
    <w:rsid w:val="002B1058"/>
    <w:rsid w:val="002B21C4"/>
    <w:rsid w:val="002B2DF3"/>
    <w:rsid w:val="002B3A4C"/>
    <w:rsid w:val="002B3C5C"/>
    <w:rsid w:val="002B4271"/>
    <w:rsid w:val="002B755A"/>
    <w:rsid w:val="002C0538"/>
    <w:rsid w:val="002C1022"/>
    <w:rsid w:val="002C13A3"/>
    <w:rsid w:val="002C154D"/>
    <w:rsid w:val="002C1C43"/>
    <w:rsid w:val="002C57BA"/>
    <w:rsid w:val="002C5892"/>
    <w:rsid w:val="002C5B72"/>
    <w:rsid w:val="002C614B"/>
    <w:rsid w:val="002C6607"/>
    <w:rsid w:val="002C6AA4"/>
    <w:rsid w:val="002C7278"/>
    <w:rsid w:val="002C7E1F"/>
    <w:rsid w:val="002D03BB"/>
    <w:rsid w:val="002D0423"/>
    <w:rsid w:val="002D1715"/>
    <w:rsid w:val="002D2CAB"/>
    <w:rsid w:val="002D32C1"/>
    <w:rsid w:val="002D3755"/>
    <w:rsid w:val="002D58C2"/>
    <w:rsid w:val="002D726D"/>
    <w:rsid w:val="002D77BF"/>
    <w:rsid w:val="002D77D7"/>
    <w:rsid w:val="002E098B"/>
    <w:rsid w:val="002E4C40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06355"/>
    <w:rsid w:val="003108CB"/>
    <w:rsid w:val="00311D86"/>
    <w:rsid w:val="0031310C"/>
    <w:rsid w:val="003152D4"/>
    <w:rsid w:val="003157C0"/>
    <w:rsid w:val="003163BD"/>
    <w:rsid w:val="003166A1"/>
    <w:rsid w:val="00316DDA"/>
    <w:rsid w:val="00317841"/>
    <w:rsid w:val="00321826"/>
    <w:rsid w:val="00322A78"/>
    <w:rsid w:val="00323158"/>
    <w:rsid w:val="00324881"/>
    <w:rsid w:val="00324B36"/>
    <w:rsid w:val="00326365"/>
    <w:rsid w:val="00326B4F"/>
    <w:rsid w:val="003271DF"/>
    <w:rsid w:val="0032752A"/>
    <w:rsid w:val="00330093"/>
    <w:rsid w:val="00330621"/>
    <w:rsid w:val="00330984"/>
    <w:rsid w:val="003324DA"/>
    <w:rsid w:val="003327D8"/>
    <w:rsid w:val="003339CC"/>
    <w:rsid w:val="00334075"/>
    <w:rsid w:val="003353A0"/>
    <w:rsid w:val="003375A9"/>
    <w:rsid w:val="00337F79"/>
    <w:rsid w:val="00340042"/>
    <w:rsid w:val="00340B54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168"/>
    <w:rsid w:val="00383858"/>
    <w:rsid w:val="00383DB3"/>
    <w:rsid w:val="003841AC"/>
    <w:rsid w:val="00384327"/>
    <w:rsid w:val="0038626D"/>
    <w:rsid w:val="00390517"/>
    <w:rsid w:val="0039095E"/>
    <w:rsid w:val="0039328C"/>
    <w:rsid w:val="00393471"/>
    <w:rsid w:val="00394023"/>
    <w:rsid w:val="00394AA5"/>
    <w:rsid w:val="00395A44"/>
    <w:rsid w:val="00397323"/>
    <w:rsid w:val="003A0982"/>
    <w:rsid w:val="003A0F3D"/>
    <w:rsid w:val="003A2B91"/>
    <w:rsid w:val="003A314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7CEE"/>
    <w:rsid w:val="003C0773"/>
    <w:rsid w:val="003C0F83"/>
    <w:rsid w:val="003C2A87"/>
    <w:rsid w:val="003C307A"/>
    <w:rsid w:val="003C36B1"/>
    <w:rsid w:val="003C5B14"/>
    <w:rsid w:val="003C5CBC"/>
    <w:rsid w:val="003C6BAC"/>
    <w:rsid w:val="003D0F43"/>
    <w:rsid w:val="003D0FB5"/>
    <w:rsid w:val="003D139F"/>
    <w:rsid w:val="003D2637"/>
    <w:rsid w:val="003D40E1"/>
    <w:rsid w:val="003D563B"/>
    <w:rsid w:val="003D5E23"/>
    <w:rsid w:val="003D6380"/>
    <w:rsid w:val="003E0372"/>
    <w:rsid w:val="003E0E3D"/>
    <w:rsid w:val="003E1901"/>
    <w:rsid w:val="003E1C12"/>
    <w:rsid w:val="003E57FA"/>
    <w:rsid w:val="003E6027"/>
    <w:rsid w:val="003E6E3C"/>
    <w:rsid w:val="003E706C"/>
    <w:rsid w:val="003E717B"/>
    <w:rsid w:val="003E75C9"/>
    <w:rsid w:val="003F0B7F"/>
    <w:rsid w:val="003F0E58"/>
    <w:rsid w:val="003F1008"/>
    <w:rsid w:val="003F1819"/>
    <w:rsid w:val="003F1949"/>
    <w:rsid w:val="003F255A"/>
    <w:rsid w:val="003F29CF"/>
    <w:rsid w:val="003F347E"/>
    <w:rsid w:val="003F4AFB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1127D"/>
    <w:rsid w:val="00411A41"/>
    <w:rsid w:val="00411DE9"/>
    <w:rsid w:val="00412324"/>
    <w:rsid w:val="004131CF"/>
    <w:rsid w:val="004148BE"/>
    <w:rsid w:val="00414EDF"/>
    <w:rsid w:val="00415EB2"/>
    <w:rsid w:val="00415ED4"/>
    <w:rsid w:val="00417099"/>
    <w:rsid w:val="004177CA"/>
    <w:rsid w:val="004206E8"/>
    <w:rsid w:val="00420B0A"/>
    <w:rsid w:val="00423BA2"/>
    <w:rsid w:val="00423C34"/>
    <w:rsid w:val="004247E4"/>
    <w:rsid w:val="00424F40"/>
    <w:rsid w:val="00426351"/>
    <w:rsid w:val="0042672E"/>
    <w:rsid w:val="00426D5E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2AE8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64B"/>
    <w:rsid w:val="004612F4"/>
    <w:rsid w:val="0046277E"/>
    <w:rsid w:val="00463D6A"/>
    <w:rsid w:val="00465D70"/>
    <w:rsid w:val="0046626D"/>
    <w:rsid w:val="00467930"/>
    <w:rsid w:val="004701A2"/>
    <w:rsid w:val="00470C04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0C7D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1D2D"/>
    <w:rsid w:val="004C2214"/>
    <w:rsid w:val="004C281E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4DE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45D4"/>
    <w:rsid w:val="0050620C"/>
    <w:rsid w:val="00507C3A"/>
    <w:rsid w:val="00507EEC"/>
    <w:rsid w:val="00510129"/>
    <w:rsid w:val="00511DAF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893"/>
    <w:rsid w:val="00560E94"/>
    <w:rsid w:val="00563020"/>
    <w:rsid w:val="00563F49"/>
    <w:rsid w:val="005645D5"/>
    <w:rsid w:val="005649A5"/>
    <w:rsid w:val="00565818"/>
    <w:rsid w:val="00565E32"/>
    <w:rsid w:val="00566854"/>
    <w:rsid w:val="00566B1C"/>
    <w:rsid w:val="00567BC4"/>
    <w:rsid w:val="0057067C"/>
    <w:rsid w:val="00571EAE"/>
    <w:rsid w:val="005729B3"/>
    <w:rsid w:val="00573320"/>
    <w:rsid w:val="00574035"/>
    <w:rsid w:val="00574302"/>
    <w:rsid w:val="005751C8"/>
    <w:rsid w:val="005820BD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627C"/>
    <w:rsid w:val="005963D3"/>
    <w:rsid w:val="005965E6"/>
    <w:rsid w:val="005968E5"/>
    <w:rsid w:val="00596EED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6488"/>
    <w:rsid w:val="005B6BD5"/>
    <w:rsid w:val="005C030D"/>
    <w:rsid w:val="005C0623"/>
    <w:rsid w:val="005C0CF0"/>
    <w:rsid w:val="005C23FB"/>
    <w:rsid w:val="005C30BC"/>
    <w:rsid w:val="005C3A01"/>
    <w:rsid w:val="005C411C"/>
    <w:rsid w:val="005C465D"/>
    <w:rsid w:val="005C52F1"/>
    <w:rsid w:val="005C5A10"/>
    <w:rsid w:val="005C5B9B"/>
    <w:rsid w:val="005C5C0E"/>
    <w:rsid w:val="005C75B7"/>
    <w:rsid w:val="005D0875"/>
    <w:rsid w:val="005D1192"/>
    <w:rsid w:val="005D3844"/>
    <w:rsid w:val="005D490C"/>
    <w:rsid w:val="005D5646"/>
    <w:rsid w:val="005D6112"/>
    <w:rsid w:val="005D6903"/>
    <w:rsid w:val="005D7984"/>
    <w:rsid w:val="005E1696"/>
    <w:rsid w:val="005E22D1"/>
    <w:rsid w:val="005E24AC"/>
    <w:rsid w:val="005E2727"/>
    <w:rsid w:val="005E5053"/>
    <w:rsid w:val="005E55BB"/>
    <w:rsid w:val="005E5814"/>
    <w:rsid w:val="005E5F8E"/>
    <w:rsid w:val="005E630B"/>
    <w:rsid w:val="005F1460"/>
    <w:rsid w:val="005F1AB0"/>
    <w:rsid w:val="005F36EE"/>
    <w:rsid w:val="005F415E"/>
    <w:rsid w:val="005F6149"/>
    <w:rsid w:val="005F75DC"/>
    <w:rsid w:val="005F7E4E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4231"/>
    <w:rsid w:val="00685CF9"/>
    <w:rsid w:val="00685F52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2331"/>
    <w:rsid w:val="006A376A"/>
    <w:rsid w:val="006A3C93"/>
    <w:rsid w:val="006A5DD3"/>
    <w:rsid w:val="006A66F9"/>
    <w:rsid w:val="006B07C5"/>
    <w:rsid w:val="006B111F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325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644E"/>
    <w:rsid w:val="00707E8B"/>
    <w:rsid w:val="00707F38"/>
    <w:rsid w:val="00711339"/>
    <w:rsid w:val="007120F9"/>
    <w:rsid w:val="007131F2"/>
    <w:rsid w:val="00714C23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1D02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0102"/>
    <w:rsid w:val="00764E8F"/>
    <w:rsid w:val="00765A0B"/>
    <w:rsid w:val="00765D8C"/>
    <w:rsid w:val="007660F7"/>
    <w:rsid w:val="00766FDD"/>
    <w:rsid w:val="007706C4"/>
    <w:rsid w:val="0077084D"/>
    <w:rsid w:val="00770DA3"/>
    <w:rsid w:val="00771B7F"/>
    <w:rsid w:val="007722BF"/>
    <w:rsid w:val="0077235D"/>
    <w:rsid w:val="00773F32"/>
    <w:rsid w:val="00775693"/>
    <w:rsid w:val="00777E24"/>
    <w:rsid w:val="0078294F"/>
    <w:rsid w:val="00782CF9"/>
    <w:rsid w:val="00782DE3"/>
    <w:rsid w:val="00784752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5B2D"/>
    <w:rsid w:val="007A6B35"/>
    <w:rsid w:val="007A7F88"/>
    <w:rsid w:val="007B0035"/>
    <w:rsid w:val="007B0DBE"/>
    <w:rsid w:val="007B190D"/>
    <w:rsid w:val="007B2F51"/>
    <w:rsid w:val="007B40A5"/>
    <w:rsid w:val="007B4472"/>
    <w:rsid w:val="007B6EC8"/>
    <w:rsid w:val="007B76C7"/>
    <w:rsid w:val="007C01BC"/>
    <w:rsid w:val="007C0DAD"/>
    <w:rsid w:val="007C1BCF"/>
    <w:rsid w:val="007C277D"/>
    <w:rsid w:val="007C2A76"/>
    <w:rsid w:val="007C30CE"/>
    <w:rsid w:val="007C4269"/>
    <w:rsid w:val="007C5054"/>
    <w:rsid w:val="007C59CD"/>
    <w:rsid w:val="007C5B1A"/>
    <w:rsid w:val="007C635A"/>
    <w:rsid w:val="007D22E0"/>
    <w:rsid w:val="007D324A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86B"/>
    <w:rsid w:val="00804F9A"/>
    <w:rsid w:val="00805AB3"/>
    <w:rsid w:val="00805E1E"/>
    <w:rsid w:val="00811210"/>
    <w:rsid w:val="0081158F"/>
    <w:rsid w:val="00811850"/>
    <w:rsid w:val="00811E7E"/>
    <w:rsid w:val="00813DFF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203"/>
    <w:rsid w:val="00830836"/>
    <w:rsid w:val="0083107F"/>
    <w:rsid w:val="00833EB9"/>
    <w:rsid w:val="008348A8"/>
    <w:rsid w:val="00837BC6"/>
    <w:rsid w:val="00837D8F"/>
    <w:rsid w:val="0084008F"/>
    <w:rsid w:val="008412CC"/>
    <w:rsid w:val="00841332"/>
    <w:rsid w:val="00841EB8"/>
    <w:rsid w:val="008428CB"/>
    <w:rsid w:val="0084357A"/>
    <w:rsid w:val="00847431"/>
    <w:rsid w:val="00847C7C"/>
    <w:rsid w:val="0085113E"/>
    <w:rsid w:val="00851490"/>
    <w:rsid w:val="0085170F"/>
    <w:rsid w:val="00851B40"/>
    <w:rsid w:val="00854040"/>
    <w:rsid w:val="008540E4"/>
    <w:rsid w:val="0085493A"/>
    <w:rsid w:val="00854CCB"/>
    <w:rsid w:val="00854DD4"/>
    <w:rsid w:val="00855181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780"/>
    <w:rsid w:val="00883C76"/>
    <w:rsid w:val="00884293"/>
    <w:rsid w:val="008844D0"/>
    <w:rsid w:val="008849FA"/>
    <w:rsid w:val="00884A07"/>
    <w:rsid w:val="00884EA6"/>
    <w:rsid w:val="00886ECB"/>
    <w:rsid w:val="0088787F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743"/>
    <w:rsid w:val="008C493F"/>
    <w:rsid w:val="008C4A22"/>
    <w:rsid w:val="008C4C48"/>
    <w:rsid w:val="008C572B"/>
    <w:rsid w:val="008C59D6"/>
    <w:rsid w:val="008C7264"/>
    <w:rsid w:val="008C75EA"/>
    <w:rsid w:val="008D01A8"/>
    <w:rsid w:val="008D33E5"/>
    <w:rsid w:val="008D3BC2"/>
    <w:rsid w:val="008D3FE2"/>
    <w:rsid w:val="008D44A0"/>
    <w:rsid w:val="008D53C7"/>
    <w:rsid w:val="008D55EC"/>
    <w:rsid w:val="008D7A03"/>
    <w:rsid w:val="008D7FD4"/>
    <w:rsid w:val="008E196F"/>
    <w:rsid w:val="008E46B1"/>
    <w:rsid w:val="008E555C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03FE"/>
    <w:rsid w:val="00901AF9"/>
    <w:rsid w:val="00901D82"/>
    <w:rsid w:val="00903B25"/>
    <w:rsid w:val="009044B9"/>
    <w:rsid w:val="009046EA"/>
    <w:rsid w:val="00904F04"/>
    <w:rsid w:val="009054B3"/>
    <w:rsid w:val="009055E3"/>
    <w:rsid w:val="0090697B"/>
    <w:rsid w:val="00906D93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3B3E"/>
    <w:rsid w:val="00933BD4"/>
    <w:rsid w:val="0093412B"/>
    <w:rsid w:val="00936FC4"/>
    <w:rsid w:val="00937273"/>
    <w:rsid w:val="009403FD"/>
    <w:rsid w:val="00941073"/>
    <w:rsid w:val="00942172"/>
    <w:rsid w:val="00944FD2"/>
    <w:rsid w:val="00945FEF"/>
    <w:rsid w:val="0094690A"/>
    <w:rsid w:val="009473E4"/>
    <w:rsid w:val="009500B7"/>
    <w:rsid w:val="00951610"/>
    <w:rsid w:val="00951A19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537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0518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63C2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C104F"/>
    <w:rsid w:val="009C14D8"/>
    <w:rsid w:val="009C1A0A"/>
    <w:rsid w:val="009C33D3"/>
    <w:rsid w:val="009C3F24"/>
    <w:rsid w:val="009C56F8"/>
    <w:rsid w:val="009C62ED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1C87"/>
    <w:rsid w:val="00A01D43"/>
    <w:rsid w:val="00A02994"/>
    <w:rsid w:val="00A0522A"/>
    <w:rsid w:val="00A06126"/>
    <w:rsid w:val="00A0753A"/>
    <w:rsid w:val="00A128B5"/>
    <w:rsid w:val="00A141A7"/>
    <w:rsid w:val="00A14D9F"/>
    <w:rsid w:val="00A1523A"/>
    <w:rsid w:val="00A155B5"/>
    <w:rsid w:val="00A1619C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5BD7"/>
    <w:rsid w:val="00A267B1"/>
    <w:rsid w:val="00A27A85"/>
    <w:rsid w:val="00A3001A"/>
    <w:rsid w:val="00A3006E"/>
    <w:rsid w:val="00A3131A"/>
    <w:rsid w:val="00A31542"/>
    <w:rsid w:val="00A31CFA"/>
    <w:rsid w:val="00A3263F"/>
    <w:rsid w:val="00A3299B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0A"/>
    <w:rsid w:val="00A60B68"/>
    <w:rsid w:val="00A630E0"/>
    <w:rsid w:val="00A63F73"/>
    <w:rsid w:val="00A64D60"/>
    <w:rsid w:val="00A6547E"/>
    <w:rsid w:val="00A67D56"/>
    <w:rsid w:val="00A7182C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4592"/>
    <w:rsid w:val="00AA5ECE"/>
    <w:rsid w:val="00AA5FB8"/>
    <w:rsid w:val="00AA74BB"/>
    <w:rsid w:val="00AB079A"/>
    <w:rsid w:val="00AB2473"/>
    <w:rsid w:val="00AB24BD"/>
    <w:rsid w:val="00AB2D49"/>
    <w:rsid w:val="00AB3742"/>
    <w:rsid w:val="00AB5024"/>
    <w:rsid w:val="00AB5620"/>
    <w:rsid w:val="00AB56D4"/>
    <w:rsid w:val="00AB58C5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5B14"/>
    <w:rsid w:val="00AF69AA"/>
    <w:rsid w:val="00B0017B"/>
    <w:rsid w:val="00B0107D"/>
    <w:rsid w:val="00B014FE"/>
    <w:rsid w:val="00B019A0"/>
    <w:rsid w:val="00B025E9"/>
    <w:rsid w:val="00B02A91"/>
    <w:rsid w:val="00B03364"/>
    <w:rsid w:val="00B04C3D"/>
    <w:rsid w:val="00B0512C"/>
    <w:rsid w:val="00B053C1"/>
    <w:rsid w:val="00B0570C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51A9"/>
    <w:rsid w:val="00B158C2"/>
    <w:rsid w:val="00B15C49"/>
    <w:rsid w:val="00B15D93"/>
    <w:rsid w:val="00B17275"/>
    <w:rsid w:val="00B17AEA"/>
    <w:rsid w:val="00B17EAC"/>
    <w:rsid w:val="00B200AB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68B8"/>
    <w:rsid w:val="00B26C4E"/>
    <w:rsid w:val="00B27000"/>
    <w:rsid w:val="00B30CA6"/>
    <w:rsid w:val="00B328C8"/>
    <w:rsid w:val="00B32FDF"/>
    <w:rsid w:val="00B341AD"/>
    <w:rsid w:val="00B353E7"/>
    <w:rsid w:val="00B3598C"/>
    <w:rsid w:val="00B35BB0"/>
    <w:rsid w:val="00B35D4F"/>
    <w:rsid w:val="00B37757"/>
    <w:rsid w:val="00B378C4"/>
    <w:rsid w:val="00B41F0E"/>
    <w:rsid w:val="00B46472"/>
    <w:rsid w:val="00B4669D"/>
    <w:rsid w:val="00B46742"/>
    <w:rsid w:val="00B469E7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236A"/>
    <w:rsid w:val="00B63E2C"/>
    <w:rsid w:val="00B64751"/>
    <w:rsid w:val="00B65110"/>
    <w:rsid w:val="00B6629C"/>
    <w:rsid w:val="00B67635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A0"/>
    <w:rsid w:val="00B84AE9"/>
    <w:rsid w:val="00B84BEE"/>
    <w:rsid w:val="00B8570E"/>
    <w:rsid w:val="00B85C5A"/>
    <w:rsid w:val="00B87280"/>
    <w:rsid w:val="00B908E5"/>
    <w:rsid w:val="00B917A9"/>
    <w:rsid w:val="00B92C8F"/>
    <w:rsid w:val="00B9325E"/>
    <w:rsid w:val="00B94729"/>
    <w:rsid w:val="00B953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B6BC0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F1464"/>
    <w:rsid w:val="00BF1DD3"/>
    <w:rsid w:val="00BF25F5"/>
    <w:rsid w:val="00BF5D9B"/>
    <w:rsid w:val="00C0095E"/>
    <w:rsid w:val="00C019D2"/>
    <w:rsid w:val="00C02047"/>
    <w:rsid w:val="00C03418"/>
    <w:rsid w:val="00C04143"/>
    <w:rsid w:val="00C04EEB"/>
    <w:rsid w:val="00C058A4"/>
    <w:rsid w:val="00C05B2B"/>
    <w:rsid w:val="00C068F7"/>
    <w:rsid w:val="00C06FB9"/>
    <w:rsid w:val="00C10128"/>
    <w:rsid w:val="00C11223"/>
    <w:rsid w:val="00C11FF7"/>
    <w:rsid w:val="00C126FB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F60"/>
    <w:rsid w:val="00C30023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2FDA"/>
    <w:rsid w:val="00C4412C"/>
    <w:rsid w:val="00C45769"/>
    <w:rsid w:val="00C46344"/>
    <w:rsid w:val="00C46D6E"/>
    <w:rsid w:val="00C4707E"/>
    <w:rsid w:val="00C471CD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3815"/>
    <w:rsid w:val="00C94D2F"/>
    <w:rsid w:val="00C96167"/>
    <w:rsid w:val="00C96D41"/>
    <w:rsid w:val="00CA0280"/>
    <w:rsid w:val="00CA3FBC"/>
    <w:rsid w:val="00CA6E45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228B"/>
    <w:rsid w:val="00CC22B8"/>
    <w:rsid w:val="00CC238E"/>
    <w:rsid w:val="00CC3978"/>
    <w:rsid w:val="00CC4474"/>
    <w:rsid w:val="00CC51BC"/>
    <w:rsid w:val="00CC5FAF"/>
    <w:rsid w:val="00CD00FC"/>
    <w:rsid w:val="00CD17C8"/>
    <w:rsid w:val="00CD21E9"/>
    <w:rsid w:val="00CD2E4F"/>
    <w:rsid w:val="00CD3647"/>
    <w:rsid w:val="00CD37FC"/>
    <w:rsid w:val="00CD4BC1"/>
    <w:rsid w:val="00CD5724"/>
    <w:rsid w:val="00CD6987"/>
    <w:rsid w:val="00CE0093"/>
    <w:rsid w:val="00CE05B8"/>
    <w:rsid w:val="00CE1974"/>
    <w:rsid w:val="00CE48F7"/>
    <w:rsid w:val="00CE4A7E"/>
    <w:rsid w:val="00CE622D"/>
    <w:rsid w:val="00CE6760"/>
    <w:rsid w:val="00CE7CD7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1342"/>
    <w:rsid w:val="00D02FBC"/>
    <w:rsid w:val="00D06C08"/>
    <w:rsid w:val="00D06D9F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4E3C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67A7B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833BC"/>
    <w:rsid w:val="00D83C41"/>
    <w:rsid w:val="00D83DB3"/>
    <w:rsid w:val="00D83E49"/>
    <w:rsid w:val="00D841CC"/>
    <w:rsid w:val="00D84AC3"/>
    <w:rsid w:val="00D865C0"/>
    <w:rsid w:val="00D910CB"/>
    <w:rsid w:val="00D915DC"/>
    <w:rsid w:val="00D91F62"/>
    <w:rsid w:val="00D92030"/>
    <w:rsid w:val="00D929CF"/>
    <w:rsid w:val="00D941A0"/>
    <w:rsid w:val="00D96F37"/>
    <w:rsid w:val="00D974B4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242C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6E76"/>
    <w:rsid w:val="00DC76F2"/>
    <w:rsid w:val="00DD0312"/>
    <w:rsid w:val="00DD0C6F"/>
    <w:rsid w:val="00DD273E"/>
    <w:rsid w:val="00DD331A"/>
    <w:rsid w:val="00DD34FE"/>
    <w:rsid w:val="00DD6918"/>
    <w:rsid w:val="00DD795B"/>
    <w:rsid w:val="00DE0CC2"/>
    <w:rsid w:val="00DE14CD"/>
    <w:rsid w:val="00DE15BF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E01153"/>
    <w:rsid w:val="00E01440"/>
    <w:rsid w:val="00E01A3B"/>
    <w:rsid w:val="00E01BB6"/>
    <w:rsid w:val="00E02A84"/>
    <w:rsid w:val="00E059FD"/>
    <w:rsid w:val="00E06EE7"/>
    <w:rsid w:val="00E07EE7"/>
    <w:rsid w:val="00E10BD0"/>
    <w:rsid w:val="00E11192"/>
    <w:rsid w:val="00E1202C"/>
    <w:rsid w:val="00E12CA6"/>
    <w:rsid w:val="00E132E1"/>
    <w:rsid w:val="00E138BE"/>
    <w:rsid w:val="00E140CA"/>
    <w:rsid w:val="00E14871"/>
    <w:rsid w:val="00E154E8"/>
    <w:rsid w:val="00E15F72"/>
    <w:rsid w:val="00E16334"/>
    <w:rsid w:val="00E16773"/>
    <w:rsid w:val="00E168FA"/>
    <w:rsid w:val="00E17CAA"/>
    <w:rsid w:val="00E20CB6"/>
    <w:rsid w:val="00E21D63"/>
    <w:rsid w:val="00E22F92"/>
    <w:rsid w:val="00E23DE9"/>
    <w:rsid w:val="00E2492A"/>
    <w:rsid w:val="00E2652A"/>
    <w:rsid w:val="00E26B20"/>
    <w:rsid w:val="00E30CD8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46E4B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E3F"/>
    <w:rsid w:val="00E661B2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3740"/>
    <w:rsid w:val="00E7446C"/>
    <w:rsid w:val="00E749E1"/>
    <w:rsid w:val="00E74C43"/>
    <w:rsid w:val="00E74CCE"/>
    <w:rsid w:val="00E7639D"/>
    <w:rsid w:val="00E76575"/>
    <w:rsid w:val="00E7666E"/>
    <w:rsid w:val="00E76F62"/>
    <w:rsid w:val="00E76FA6"/>
    <w:rsid w:val="00E771E1"/>
    <w:rsid w:val="00E77AD6"/>
    <w:rsid w:val="00E77C6B"/>
    <w:rsid w:val="00E77C9F"/>
    <w:rsid w:val="00E77ED0"/>
    <w:rsid w:val="00E808AA"/>
    <w:rsid w:val="00E80971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4B60"/>
    <w:rsid w:val="00E95F6B"/>
    <w:rsid w:val="00E96CE9"/>
    <w:rsid w:val="00E96FDB"/>
    <w:rsid w:val="00E97D70"/>
    <w:rsid w:val="00EA05B1"/>
    <w:rsid w:val="00EA070A"/>
    <w:rsid w:val="00EA07E9"/>
    <w:rsid w:val="00EA0A9C"/>
    <w:rsid w:val="00EA1BA2"/>
    <w:rsid w:val="00EA2990"/>
    <w:rsid w:val="00EA3891"/>
    <w:rsid w:val="00EA49C9"/>
    <w:rsid w:val="00EA583D"/>
    <w:rsid w:val="00EA6A81"/>
    <w:rsid w:val="00EA74FF"/>
    <w:rsid w:val="00EA7E83"/>
    <w:rsid w:val="00EB0A94"/>
    <w:rsid w:val="00EB0B53"/>
    <w:rsid w:val="00EB25AB"/>
    <w:rsid w:val="00EB26EB"/>
    <w:rsid w:val="00EB3A3C"/>
    <w:rsid w:val="00EB4B9C"/>
    <w:rsid w:val="00EB5577"/>
    <w:rsid w:val="00EB61EB"/>
    <w:rsid w:val="00EB6C3D"/>
    <w:rsid w:val="00EB77B7"/>
    <w:rsid w:val="00EB7F1E"/>
    <w:rsid w:val="00EC1B93"/>
    <w:rsid w:val="00EC1BE8"/>
    <w:rsid w:val="00EC5756"/>
    <w:rsid w:val="00EC58A3"/>
    <w:rsid w:val="00EC5D57"/>
    <w:rsid w:val="00ED03E3"/>
    <w:rsid w:val="00ED203C"/>
    <w:rsid w:val="00ED2AE8"/>
    <w:rsid w:val="00ED3593"/>
    <w:rsid w:val="00ED3EA9"/>
    <w:rsid w:val="00ED68EE"/>
    <w:rsid w:val="00ED69FA"/>
    <w:rsid w:val="00EE0CD8"/>
    <w:rsid w:val="00EE2EAD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5FE9"/>
    <w:rsid w:val="00F16880"/>
    <w:rsid w:val="00F17D0D"/>
    <w:rsid w:val="00F201F4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6824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2A5D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1994"/>
    <w:rsid w:val="00F94663"/>
    <w:rsid w:val="00F950B5"/>
    <w:rsid w:val="00F96003"/>
    <w:rsid w:val="00F96076"/>
    <w:rsid w:val="00F96802"/>
    <w:rsid w:val="00FA03EB"/>
    <w:rsid w:val="00FA0EA0"/>
    <w:rsid w:val="00FA6D28"/>
    <w:rsid w:val="00FA760B"/>
    <w:rsid w:val="00FA79FA"/>
    <w:rsid w:val="00FA7F23"/>
    <w:rsid w:val="00FB1643"/>
    <w:rsid w:val="00FB1F07"/>
    <w:rsid w:val="00FB2283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4139"/>
    <w:rsid w:val="00FE4B31"/>
    <w:rsid w:val="00FE4E2A"/>
    <w:rsid w:val="00FE4FE6"/>
    <w:rsid w:val="00FF18F7"/>
    <w:rsid w:val="00FF1F34"/>
    <w:rsid w:val="00FF2B8E"/>
    <w:rsid w:val="00FF3057"/>
    <w:rsid w:val="00FF400A"/>
    <w:rsid w:val="00FF439C"/>
    <w:rsid w:val="00FF49EF"/>
    <w:rsid w:val="00FF4D07"/>
    <w:rsid w:val="00FF5FCB"/>
    <w:rsid w:val="00FF6598"/>
    <w:rsid w:val="00FF66CD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A2AF-2750-46B6-947A-D25A95A1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1428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CHRISTIAN GONZALO CATAPANO CARBALLO</cp:lastModifiedBy>
  <cp:revision>7</cp:revision>
  <cp:lastPrinted>2022-10-31T18:10:00Z</cp:lastPrinted>
  <dcterms:created xsi:type="dcterms:W3CDTF">2022-10-26T18:33:00Z</dcterms:created>
  <dcterms:modified xsi:type="dcterms:W3CDTF">2022-10-31T18:12:00Z</dcterms:modified>
</cp:coreProperties>
</file>